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1750" w14:textId="08842E8D" w:rsidR="00F87280" w:rsidRPr="00F23FB1" w:rsidRDefault="000872CD" w:rsidP="00B84470">
      <w:pPr>
        <w:spacing w:line="50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02BD7" wp14:editId="7D1E6F84">
                <wp:simplePos x="0" y="0"/>
                <wp:positionH relativeFrom="column">
                  <wp:posOffset>4994910</wp:posOffset>
                </wp:positionH>
                <wp:positionV relativeFrom="paragraph">
                  <wp:posOffset>-444500</wp:posOffset>
                </wp:positionV>
                <wp:extent cx="1304925" cy="704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AEEBC" w14:textId="77777777" w:rsidR="000872CD" w:rsidRPr="004B063C" w:rsidRDefault="000872CD" w:rsidP="000872C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4B063C">
                              <w:rPr>
                                <w:rFonts w:ascii="メイリオ" w:eastAsia="メイリオ" w:hAnsi="メイリオ" w:hint="eastAsia"/>
                                <w:b/>
                                <w:sz w:val="52"/>
                                <w:szCs w:val="52"/>
                              </w:rPr>
                              <w:t>再募集</w:t>
                            </w:r>
                          </w:p>
                          <w:bookmarkEnd w:id="0"/>
                          <w:p w14:paraId="0A7A1DDC" w14:textId="77777777" w:rsidR="000872CD" w:rsidRDefault="00087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02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pt;margin-top:-35pt;width:102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" filled="f" stroked="f" strokeweight=".5pt">
                <v:textbox>
                  <w:txbxContent>
                    <w:p w14:paraId="3C5AEEBC" w14:textId="77777777" w:rsidR="000872CD" w:rsidRPr="004B063C" w:rsidRDefault="000872CD" w:rsidP="000872C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 w:rsidRPr="004B063C">
                        <w:rPr>
                          <w:rFonts w:ascii="メイリオ" w:eastAsia="メイリオ" w:hAnsi="メイリオ" w:hint="eastAsia"/>
                          <w:b/>
                          <w:sz w:val="52"/>
                          <w:szCs w:val="52"/>
                        </w:rPr>
                        <w:t>再募集</w:t>
                      </w:r>
                    </w:p>
                    <w:bookmarkEnd w:id="1"/>
                    <w:p w14:paraId="0A7A1DDC" w14:textId="77777777" w:rsidR="000872CD" w:rsidRDefault="000872CD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C4379" wp14:editId="192E4AF9">
                <wp:simplePos x="0" y="0"/>
                <wp:positionH relativeFrom="column">
                  <wp:posOffset>4956811</wp:posOffset>
                </wp:positionH>
                <wp:positionV relativeFrom="paragraph">
                  <wp:posOffset>-292735</wp:posOffset>
                </wp:positionV>
                <wp:extent cx="1428750" cy="590550"/>
                <wp:effectExtent l="19050" t="1905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FD7A6" w14:textId="6F461329" w:rsidR="004B063C" w:rsidRPr="004B063C" w:rsidRDefault="004B063C" w:rsidP="004B063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4379" id="テキスト ボックス 1" o:spid="_x0000_s1027" type="#_x0000_t202" style="position:absolute;left:0;text-align:left;margin-left:390.3pt;margin-top:-23.05pt;width:112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" fillcolor="white [3201]" strokeweight="4.25pt">
                <v:stroke linestyle="thickThin"/>
                <v:textbox>
                  <w:txbxContent>
                    <w:p w14:paraId="477FD7A6" w14:textId="6F461329" w:rsidR="004B063C" w:rsidRPr="004B063C" w:rsidRDefault="004B063C" w:rsidP="004B063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063" w:rsidRPr="00F23FB1">
        <w:rPr>
          <w:rFonts w:ascii="メイリオ" w:eastAsia="メイリオ" w:hAnsi="メイリオ" w:hint="eastAsia"/>
          <w:b/>
          <w:sz w:val="28"/>
          <w:szCs w:val="24"/>
        </w:rPr>
        <w:t>豊田市介護サービス機関連絡協議会主催</w:t>
      </w:r>
    </w:p>
    <w:p w14:paraId="467C3174" w14:textId="03D2D84C" w:rsidR="00EE5063" w:rsidRPr="00F23FB1" w:rsidRDefault="0077364B" w:rsidP="000872CD">
      <w:pPr>
        <w:spacing w:line="500" w:lineRule="exact"/>
        <w:ind w:firstLineChars="200" w:firstLine="720"/>
        <w:rPr>
          <w:rFonts w:ascii="メイリオ" w:eastAsia="メイリオ" w:hAnsi="メイリオ"/>
          <w:sz w:val="36"/>
          <w:szCs w:val="36"/>
        </w:rPr>
      </w:pPr>
      <w:r w:rsidRPr="00F23FB1">
        <w:rPr>
          <w:rFonts w:ascii="メイリオ" w:eastAsia="メイリオ" w:hAnsi="メイリオ" w:hint="eastAsia"/>
          <w:sz w:val="36"/>
          <w:szCs w:val="36"/>
        </w:rPr>
        <w:t>「</w:t>
      </w:r>
      <w:r w:rsidR="00577A23" w:rsidRPr="00F23FB1">
        <w:rPr>
          <w:rFonts w:ascii="メイリオ" w:eastAsia="メイリオ" w:hAnsi="メイリオ" w:hint="eastAsia"/>
          <w:sz w:val="36"/>
          <w:szCs w:val="36"/>
        </w:rPr>
        <w:t>令和</w:t>
      </w:r>
      <w:r w:rsidR="00681B4D" w:rsidRPr="00F23FB1">
        <w:rPr>
          <w:rFonts w:ascii="メイリオ" w:eastAsia="メイリオ" w:hAnsi="メイリオ" w:hint="eastAsia"/>
          <w:sz w:val="36"/>
          <w:szCs w:val="36"/>
        </w:rPr>
        <w:t>６</w:t>
      </w:r>
      <w:r w:rsidR="00F94931" w:rsidRPr="00F23FB1">
        <w:rPr>
          <w:rFonts w:ascii="メイリオ" w:eastAsia="メイリオ" w:hAnsi="メイリオ" w:hint="eastAsia"/>
          <w:sz w:val="36"/>
          <w:szCs w:val="36"/>
        </w:rPr>
        <w:t xml:space="preserve">年度 </w:t>
      </w:r>
      <w:r w:rsidR="00EE5063" w:rsidRPr="00F23FB1">
        <w:rPr>
          <w:rFonts w:ascii="メイリオ" w:eastAsia="メイリオ" w:hAnsi="メイリオ" w:hint="eastAsia"/>
          <w:sz w:val="36"/>
          <w:szCs w:val="36"/>
        </w:rPr>
        <w:t>介護</w:t>
      </w:r>
      <w:r w:rsidR="00F02C36" w:rsidRPr="00F23FB1">
        <w:rPr>
          <w:rFonts w:ascii="メイリオ" w:eastAsia="メイリオ" w:hAnsi="メイリオ" w:hint="eastAsia"/>
          <w:sz w:val="36"/>
          <w:szCs w:val="36"/>
        </w:rPr>
        <w:t>福祉士</w:t>
      </w:r>
      <w:r w:rsidR="00705CD1" w:rsidRPr="00F23FB1">
        <w:rPr>
          <w:rFonts w:ascii="メイリオ" w:eastAsia="メイリオ" w:hAnsi="メイリオ" w:hint="eastAsia"/>
          <w:sz w:val="36"/>
          <w:szCs w:val="36"/>
        </w:rPr>
        <w:t>実務者研修</w:t>
      </w:r>
      <w:r w:rsidRPr="00F23FB1">
        <w:rPr>
          <w:rFonts w:ascii="メイリオ" w:eastAsia="メイリオ" w:hAnsi="メイリオ" w:hint="eastAsia"/>
          <w:sz w:val="36"/>
          <w:szCs w:val="36"/>
        </w:rPr>
        <w:t>」</w:t>
      </w:r>
      <w:r w:rsidR="002B46B7" w:rsidRPr="00F23FB1">
        <w:rPr>
          <w:rFonts w:ascii="メイリオ" w:eastAsia="メイリオ" w:hAnsi="メイリオ" w:hint="eastAsia"/>
          <w:sz w:val="36"/>
          <w:szCs w:val="36"/>
        </w:rPr>
        <w:t>受講</w:t>
      </w:r>
      <w:r w:rsidR="00787888" w:rsidRPr="00F23FB1">
        <w:rPr>
          <w:rFonts w:ascii="メイリオ" w:eastAsia="メイリオ" w:hAnsi="メイリオ" w:hint="eastAsia"/>
          <w:sz w:val="36"/>
          <w:szCs w:val="36"/>
        </w:rPr>
        <w:t>者募集</w:t>
      </w:r>
    </w:p>
    <w:p w14:paraId="2581FD5E" w14:textId="77777777" w:rsidR="00EE5063" w:rsidRPr="00F23FB1" w:rsidRDefault="00EE5063" w:rsidP="00B84470">
      <w:pPr>
        <w:spacing w:line="500" w:lineRule="exact"/>
        <w:rPr>
          <w:rFonts w:ascii="メイリオ" w:eastAsia="メイリオ" w:hAnsi="メイリオ"/>
        </w:rPr>
      </w:pPr>
    </w:p>
    <w:p w14:paraId="1F31CBE6" w14:textId="63DEB9EE" w:rsidR="00EE5063" w:rsidRPr="00F23FB1" w:rsidRDefault="00F02C36" w:rsidP="0034007B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介護福祉士</w:t>
      </w:r>
      <w:r w:rsidR="00EE5063" w:rsidRPr="00F23FB1">
        <w:rPr>
          <w:rFonts w:ascii="メイリオ" w:eastAsia="メイリオ" w:hAnsi="メイリオ" w:hint="eastAsia"/>
        </w:rPr>
        <w:t>実務者研修</w:t>
      </w:r>
      <w:r w:rsidR="00EE65F1" w:rsidRPr="00F23FB1">
        <w:rPr>
          <w:rFonts w:ascii="メイリオ" w:eastAsia="メイリオ" w:hAnsi="メイリオ" w:hint="eastAsia"/>
        </w:rPr>
        <w:t>の受講者</w:t>
      </w:r>
      <w:r w:rsidR="00787888" w:rsidRPr="00F23FB1">
        <w:rPr>
          <w:rFonts w:ascii="メイリオ" w:eastAsia="メイリオ" w:hAnsi="メイリオ" w:hint="eastAsia"/>
        </w:rPr>
        <w:t>を</w:t>
      </w:r>
      <w:r w:rsidR="00B84470" w:rsidRPr="00F23FB1">
        <w:rPr>
          <w:rFonts w:ascii="メイリオ" w:eastAsia="メイリオ" w:hAnsi="メイリオ" w:hint="eastAsia"/>
        </w:rPr>
        <w:t>以下</w:t>
      </w:r>
      <w:r w:rsidR="00EE65F1" w:rsidRPr="00F23FB1">
        <w:rPr>
          <w:rFonts w:ascii="メイリオ" w:eastAsia="メイリオ" w:hAnsi="メイリオ" w:hint="eastAsia"/>
        </w:rPr>
        <w:t>のとおり</w:t>
      </w:r>
      <w:r w:rsidR="00787888" w:rsidRPr="00F23FB1">
        <w:rPr>
          <w:rFonts w:ascii="メイリオ" w:eastAsia="メイリオ" w:hAnsi="メイリオ" w:hint="eastAsia"/>
        </w:rPr>
        <w:t>募集します。</w:t>
      </w:r>
      <w:r w:rsidR="00F402FC" w:rsidRPr="00F23FB1">
        <w:rPr>
          <w:rFonts w:ascii="メイリオ" w:eastAsia="メイリオ" w:hAnsi="メイリオ" w:hint="eastAsia"/>
        </w:rPr>
        <w:t>申込条件等</w:t>
      </w:r>
      <w:r w:rsidR="0034007B" w:rsidRPr="00F23FB1">
        <w:rPr>
          <w:rFonts w:ascii="メイリオ" w:eastAsia="メイリオ" w:hAnsi="メイリオ" w:hint="eastAsia"/>
        </w:rPr>
        <w:t>を</w:t>
      </w:r>
      <w:r w:rsidR="00F402FC" w:rsidRPr="00F23FB1">
        <w:rPr>
          <w:rFonts w:ascii="メイリオ" w:eastAsia="メイリオ" w:hAnsi="メイリオ" w:hint="eastAsia"/>
        </w:rPr>
        <w:t>確認の上、是非お申し込みください</w:t>
      </w:r>
      <w:r w:rsidR="00787888" w:rsidRPr="00F23FB1">
        <w:rPr>
          <w:rFonts w:ascii="メイリオ" w:eastAsia="メイリオ" w:hAnsi="メイリオ" w:hint="eastAsia"/>
        </w:rPr>
        <w:t>。</w:t>
      </w:r>
    </w:p>
    <w:p w14:paraId="5467F113" w14:textId="1EB841DB" w:rsidR="00036806" w:rsidRPr="00F23FB1" w:rsidRDefault="00036806" w:rsidP="00B65D6F">
      <w:pPr>
        <w:pStyle w:val="a3"/>
        <w:spacing w:line="340" w:lineRule="exact"/>
        <w:rPr>
          <w:rFonts w:ascii="メイリオ" w:eastAsia="メイリオ" w:hAnsi="メイリオ"/>
        </w:rPr>
      </w:pPr>
    </w:p>
    <w:p w14:paraId="26ACE2E6" w14:textId="7773CB39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１　申込条件</w:t>
      </w:r>
      <w:r w:rsidRPr="00F23FB1">
        <w:rPr>
          <w:rFonts w:ascii="メイリオ" w:eastAsia="メイリオ" w:hAnsi="メイリオ" w:hint="eastAsia"/>
        </w:rPr>
        <w:t xml:space="preserve">　　（１）</w:t>
      </w:r>
      <w:r w:rsidR="0034007B" w:rsidRPr="00F23FB1">
        <w:rPr>
          <w:rFonts w:ascii="メイリオ" w:eastAsia="メイリオ" w:hAnsi="メイリオ" w:hint="eastAsia"/>
        </w:rPr>
        <w:t xml:space="preserve">　豊田市介護サービス機関連絡協議会の</w:t>
      </w:r>
      <w:r w:rsidRPr="00F23FB1">
        <w:rPr>
          <w:rFonts w:ascii="メイリオ" w:eastAsia="メイリオ" w:hAnsi="メイリオ" w:hint="eastAsia"/>
        </w:rPr>
        <w:t>会員事業所</w:t>
      </w:r>
      <w:r w:rsidR="00C210A2" w:rsidRPr="00F23FB1">
        <w:rPr>
          <w:rFonts w:ascii="メイリオ" w:eastAsia="メイリオ" w:hAnsi="メイリオ" w:hint="eastAsia"/>
        </w:rPr>
        <w:t>の</w:t>
      </w:r>
      <w:r w:rsidRPr="00F23FB1">
        <w:rPr>
          <w:rFonts w:ascii="メイリオ" w:eastAsia="メイリオ" w:hAnsi="メイリオ" w:hint="eastAsia"/>
        </w:rPr>
        <w:t>従業者であること</w:t>
      </w:r>
    </w:p>
    <w:p w14:paraId="5189561D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（２）　事業所の管理責任者の許可を得ていること</w:t>
      </w:r>
    </w:p>
    <w:p w14:paraId="1CB97818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（３）　全日程の参加が可能なこと</w:t>
      </w:r>
    </w:p>
    <w:p w14:paraId="1240F73B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（４）　欠席があった場合、振替受講をして全日程を終了すること</w:t>
      </w:r>
    </w:p>
    <w:p w14:paraId="4B2568CC" w14:textId="77777777" w:rsidR="00F402FC" w:rsidRPr="00F23FB1" w:rsidRDefault="00F402FC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6BF74AAF" w14:textId="2CD02D35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  <w:shd w:val="pct15" w:color="auto" w:fill="FFFFFF"/>
        </w:rPr>
      </w:pPr>
      <w:r w:rsidRPr="00F23FB1">
        <w:rPr>
          <w:rFonts w:ascii="メイリオ" w:eastAsia="メイリオ" w:hAnsi="メイリオ" w:hint="eastAsia"/>
          <w:b/>
        </w:rPr>
        <w:t>２　日　　程</w:t>
      </w:r>
      <w:r w:rsidRPr="00F23FB1">
        <w:rPr>
          <w:rFonts w:ascii="メイリオ" w:eastAsia="メイリオ" w:hAnsi="メイリオ" w:hint="eastAsia"/>
        </w:rPr>
        <w:t xml:space="preserve">　　（１）自宅学習　７月１日（月）　～　</w:t>
      </w:r>
    </w:p>
    <w:p w14:paraId="57CB11B1" w14:textId="5CF44235" w:rsidR="00F402FC" w:rsidRPr="00F23FB1" w:rsidRDefault="00F402FC" w:rsidP="00AF4D2F">
      <w:pPr>
        <w:spacing w:line="340" w:lineRule="exact"/>
        <w:ind w:left="2520" w:hangingChars="1200" w:hanging="252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　　　ＷＥＢ学習とテキスト学習の２つの方法があります。申し込み時にどちらかを選択してください。</w:t>
      </w:r>
    </w:p>
    <w:p w14:paraId="28E3D67F" w14:textId="534F744E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（２）通学講習　１０月９日　～　１１月２１日　のうちの７日間</w:t>
      </w:r>
    </w:p>
    <w:p w14:paraId="2A2DBA64" w14:textId="1F189624" w:rsidR="00AF4D2F" w:rsidRPr="00F23FB1" w:rsidRDefault="00AF4D2F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　　別表　通学講習日程表</w:t>
      </w:r>
      <w:r w:rsidRPr="00F23FB1">
        <w:rPr>
          <w:rFonts w:ascii="メイリオ" w:eastAsia="メイリオ" w:hAnsi="メイリオ" w:hint="eastAsia"/>
          <w:b/>
        </w:rPr>
        <w:t xml:space="preserve">　</w:t>
      </w:r>
      <w:r w:rsidRPr="00F23FB1">
        <w:rPr>
          <w:rFonts w:ascii="メイリオ" w:eastAsia="メイリオ" w:hAnsi="メイリオ" w:hint="eastAsia"/>
        </w:rPr>
        <w:t>を参照ください。</w:t>
      </w:r>
    </w:p>
    <w:p w14:paraId="2DE31ECA" w14:textId="77777777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7E9B0FFC" w14:textId="7AF4407E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３　通学場所</w:t>
      </w:r>
      <w:r w:rsidRPr="00F23FB1">
        <w:rPr>
          <w:rFonts w:ascii="メイリオ" w:eastAsia="メイリオ" w:hAnsi="メイリオ" w:hint="eastAsia"/>
        </w:rPr>
        <w:t xml:space="preserve">　　　豊田市福祉センター　２階　介護予防室（豊田市錦町１－１－１）</w:t>
      </w:r>
    </w:p>
    <w:p w14:paraId="1DC12F09" w14:textId="77777777" w:rsidR="00F402FC" w:rsidRPr="00F23FB1" w:rsidRDefault="00F402FC" w:rsidP="00F402FC">
      <w:pPr>
        <w:spacing w:line="340" w:lineRule="exact"/>
        <w:rPr>
          <w:rFonts w:ascii="メイリオ" w:eastAsia="メイリオ" w:hAnsi="メイリオ"/>
        </w:rPr>
      </w:pPr>
    </w:p>
    <w:p w14:paraId="173622BF" w14:textId="7A9CBC06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  <w:b/>
        </w:rPr>
      </w:pPr>
      <w:r w:rsidRPr="00F23FB1">
        <w:rPr>
          <w:rFonts w:ascii="メイリオ" w:eastAsia="メイリオ" w:hAnsi="メイリオ" w:hint="eastAsia"/>
          <w:b/>
        </w:rPr>
        <w:t>４　定　　員</w:t>
      </w:r>
      <w:r w:rsidRPr="00F23FB1">
        <w:rPr>
          <w:rFonts w:ascii="メイリオ" w:eastAsia="メイリオ" w:hAnsi="メイリオ" w:hint="eastAsia"/>
        </w:rPr>
        <w:t xml:space="preserve">　　　３０名　</w:t>
      </w:r>
      <w:r w:rsidRPr="00F23FB1">
        <w:rPr>
          <w:rFonts w:ascii="メイリオ" w:eastAsia="メイリオ" w:hAnsi="メイリオ" w:hint="eastAsia"/>
          <w:b/>
        </w:rPr>
        <w:t>※先着順</w:t>
      </w:r>
    </w:p>
    <w:p w14:paraId="219E0759" w14:textId="77777777" w:rsidR="00F402FC" w:rsidRPr="00F23FB1" w:rsidRDefault="00F402FC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15B7971C" w14:textId="081BB0D8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 xml:space="preserve">５　</w:t>
      </w:r>
      <w:r w:rsidRPr="00F23FB1">
        <w:rPr>
          <w:rFonts w:ascii="メイリオ" w:eastAsia="メイリオ" w:hAnsi="メイリオ" w:hint="eastAsia"/>
          <w:b/>
          <w:spacing w:val="52"/>
          <w:kern w:val="0"/>
          <w:fitText w:val="840" w:id="-1009081088"/>
        </w:rPr>
        <w:t>受講</w:t>
      </w:r>
      <w:r w:rsidRPr="00F23FB1">
        <w:rPr>
          <w:rFonts w:ascii="メイリオ" w:eastAsia="メイリオ" w:hAnsi="メイリオ" w:hint="eastAsia"/>
          <w:b/>
          <w:spacing w:val="1"/>
          <w:kern w:val="0"/>
          <w:fitText w:val="840" w:id="-1009081088"/>
        </w:rPr>
        <w:t>料</w:t>
      </w:r>
      <w:r w:rsidRPr="00F23FB1">
        <w:rPr>
          <w:rFonts w:ascii="メイリオ" w:eastAsia="メイリオ" w:hAnsi="メイリオ" w:hint="eastAsia"/>
        </w:rPr>
        <w:t xml:space="preserve">　　　受講料は、当協議会からの補助分（１０，０００円）を差し引いた金額です。</w:t>
      </w:r>
    </w:p>
    <w:p w14:paraId="7BE7846C" w14:textId="69E61EC0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保有されている資格によって受講料が異なります。</w:t>
      </w:r>
    </w:p>
    <w:tbl>
      <w:tblPr>
        <w:tblStyle w:val="ae"/>
        <w:tblW w:w="0" w:type="auto"/>
        <w:tblInd w:w="2235" w:type="dxa"/>
        <w:tblLook w:val="04A0" w:firstRow="1" w:lastRow="0" w:firstColumn="1" w:lastColumn="0" w:noHBand="0" w:noVBand="1"/>
      </w:tblPr>
      <w:tblGrid>
        <w:gridCol w:w="2505"/>
        <w:gridCol w:w="2031"/>
        <w:gridCol w:w="3083"/>
      </w:tblGrid>
      <w:tr w:rsidR="00F23FB1" w:rsidRPr="00F23FB1" w14:paraId="301C329A" w14:textId="77777777" w:rsidTr="00C210A2">
        <w:trPr>
          <w:trHeight w:val="484"/>
        </w:trPr>
        <w:tc>
          <w:tcPr>
            <w:tcW w:w="2505" w:type="dxa"/>
            <w:shd w:val="clear" w:color="auto" w:fill="FFFFFF" w:themeFill="background1"/>
            <w:vAlign w:val="center"/>
          </w:tcPr>
          <w:p w14:paraId="7BD00F94" w14:textId="77777777" w:rsidR="00C210A2" w:rsidRPr="00F23FB1" w:rsidRDefault="00C210A2" w:rsidP="00C210A2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23FB1">
              <w:rPr>
                <w:rFonts w:ascii="メイリオ" w:eastAsia="メイリオ" w:hAnsi="メイリオ" w:hint="eastAsia"/>
                <w:b/>
              </w:rPr>
              <w:t>保有資格</w:t>
            </w:r>
          </w:p>
        </w:tc>
        <w:tc>
          <w:tcPr>
            <w:tcW w:w="2031" w:type="dxa"/>
            <w:shd w:val="clear" w:color="auto" w:fill="FFFFFF" w:themeFill="background1"/>
            <w:vAlign w:val="center"/>
          </w:tcPr>
          <w:p w14:paraId="2C7F6038" w14:textId="55F64BB9" w:rsidR="00C210A2" w:rsidRPr="00F23FB1" w:rsidRDefault="00AF4D2F" w:rsidP="00C210A2">
            <w:pPr>
              <w:spacing w:line="3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F23FB1">
              <w:rPr>
                <w:rFonts w:ascii="メイリオ" w:eastAsia="メイリオ" w:hAnsi="メイリオ" w:hint="eastAsia"/>
                <w:b/>
              </w:rPr>
              <w:t>協議会</w:t>
            </w:r>
            <w:r w:rsidR="00C210A2" w:rsidRPr="00F23FB1">
              <w:rPr>
                <w:rFonts w:ascii="メイリオ" w:eastAsia="メイリオ" w:hAnsi="メイリオ" w:hint="eastAsia"/>
                <w:b/>
              </w:rPr>
              <w:t>補助分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7F293C7" w14:textId="142D210D" w:rsidR="00C210A2" w:rsidRPr="00F23FB1" w:rsidRDefault="00AF4D2F" w:rsidP="00AF4D2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  <w:b/>
              </w:rPr>
              <w:t>本人負担</w:t>
            </w:r>
            <w:r w:rsidR="00C210A2" w:rsidRPr="00F23FB1">
              <w:rPr>
                <w:rFonts w:ascii="メイリオ" w:eastAsia="メイリオ" w:hAnsi="メイリオ" w:hint="eastAsia"/>
                <w:b/>
              </w:rPr>
              <w:t>受講料</w:t>
            </w:r>
            <w:r w:rsidR="00C210A2" w:rsidRPr="00F23FB1">
              <w:rPr>
                <w:rFonts w:ascii="メイリオ" w:eastAsia="メイリオ" w:hAnsi="メイリオ" w:hint="eastAsia"/>
              </w:rPr>
              <w:t>（税込）</w:t>
            </w:r>
          </w:p>
        </w:tc>
      </w:tr>
      <w:tr w:rsidR="00F23FB1" w:rsidRPr="00F23FB1" w14:paraId="6A2C2A51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44CE1AC8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ホームヘルパー２級</w:t>
            </w:r>
          </w:p>
        </w:tc>
        <w:tc>
          <w:tcPr>
            <w:tcW w:w="2031" w:type="dxa"/>
            <w:vMerge w:val="restart"/>
            <w:shd w:val="clear" w:color="auto" w:fill="FFFFFF" w:themeFill="background1"/>
            <w:vAlign w:val="center"/>
          </w:tcPr>
          <w:p w14:paraId="30F918BC" w14:textId="74E34159" w:rsidR="00C210A2" w:rsidRPr="00F23FB1" w:rsidRDefault="00C210A2" w:rsidP="00C210A2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１０，０００円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1E64685" w14:textId="2D9B1172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９８,６７０円</w:t>
            </w:r>
          </w:p>
        </w:tc>
      </w:tr>
      <w:tr w:rsidR="00F23FB1" w:rsidRPr="00F23FB1" w14:paraId="6D380A58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3B6042A3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介護職員初任者研修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4DD9480C" w14:textId="77777777" w:rsidR="00C210A2" w:rsidRPr="00F23FB1" w:rsidRDefault="00C210A2" w:rsidP="00FF21E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76E93F8D" w14:textId="5F36A15D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９８,６７０円</w:t>
            </w:r>
          </w:p>
        </w:tc>
      </w:tr>
      <w:tr w:rsidR="00F23FB1" w:rsidRPr="00F23FB1" w14:paraId="5EADED66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19F1B135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ホームヘルパー１級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5F2AFC6B" w14:textId="77777777" w:rsidR="00C210A2" w:rsidRPr="00F23FB1" w:rsidRDefault="00C210A2" w:rsidP="00FF21E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6827ECA2" w14:textId="23ADD757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７３,７００円</w:t>
            </w:r>
          </w:p>
        </w:tc>
      </w:tr>
      <w:tr w:rsidR="00F23FB1" w:rsidRPr="00F23FB1" w14:paraId="1559B047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51794722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介護職員基礎研修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3C115356" w14:textId="77777777" w:rsidR="00C210A2" w:rsidRPr="00F23FB1" w:rsidRDefault="00C210A2" w:rsidP="00FF21E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4AABE77" w14:textId="0F229095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２９,７００円</w:t>
            </w:r>
          </w:p>
        </w:tc>
      </w:tr>
      <w:tr w:rsidR="00F23FB1" w:rsidRPr="00F23FB1" w14:paraId="1925C7FA" w14:textId="77777777" w:rsidTr="00C210A2">
        <w:tc>
          <w:tcPr>
            <w:tcW w:w="2505" w:type="dxa"/>
            <w:shd w:val="clear" w:color="auto" w:fill="FFFFFF" w:themeFill="background1"/>
            <w:vAlign w:val="center"/>
          </w:tcPr>
          <w:p w14:paraId="2CCC4D7D" w14:textId="77777777" w:rsidR="00C210A2" w:rsidRPr="00F23FB1" w:rsidRDefault="00C210A2" w:rsidP="00C210A2">
            <w:pPr>
              <w:spacing w:line="340" w:lineRule="exact"/>
              <w:ind w:leftChars="100" w:left="210"/>
              <w:jc w:val="lef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上記以外</w:t>
            </w:r>
          </w:p>
        </w:tc>
        <w:tc>
          <w:tcPr>
            <w:tcW w:w="2031" w:type="dxa"/>
            <w:vMerge/>
            <w:shd w:val="clear" w:color="auto" w:fill="FFFFFF" w:themeFill="background1"/>
          </w:tcPr>
          <w:p w14:paraId="231730CF" w14:textId="77777777" w:rsidR="00C210A2" w:rsidRPr="00F23FB1" w:rsidRDefault="00C210A2" w:rsidP="00FF21E0">
            <w:pPr>
              <w:spacing w:line="340" w:lineRule="exact"/>
              <w:ind w:firstLineChars="400" w:firstLine="840"/>
              <w:rPr>
                <w:rFonts w:ascii="メイリオ" w:eastAsia="メイリオ" w:hAnsi="メイリオ"/>
              </w:rPr>
            </w:pP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34C58901" w14:textId="7FB6CE59" w:rsidR="00C210A2" w:rsidRPr="00F23FB1" w:rsidRDefault="00C210A2" w:rsidP="00AF1EA9">
            <w:pPr>
              <w:spacing w:line="340" w:lineRule="exact"/>
              <w:ind w:rightChars="300" w:right="630"/>
              <w:jc w:val="right"/>
              <w:rPr>
                <w:rFonts w:ascii="メイリオ" w:eastAsia="メイリオ" w:hAnsi="メイリオ"/>
              </w:rPr>
            </w:pPr>
            <w:r w:rsidRPr="00F23FB1">
              <w:rPr>
                <w:rFonts w:ascii="メイリオ" w:eastAsia="メイリオ" w:hAnsi="メイリオ" w:hint="eastAsia"/>
              </w:rPr>
              <w:t>１３１,６７０円</w:t>
            </w:r>
          </w:p>
        </w:tc>
      </w:tr>
    </w:tbl>
    <w:p w14:paraId="3C64A5D1" w14:textId="5BFDA5D8" w:rsidR="0034007B" w:rsidRPr="00F23FB1" w:rsidRDefault="00F402FC" w:rsidP="00F402FC">
      <w:pPr>
        <w:spacing w:line="340" w:lineRule="exact"/>
        <w:ind w:leftChars="900" w:left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>※</w:t>
      </w:r>
      <w:r w:rsidR="0034007B" w:rsidRPr="00F23FB1">
        <w:rPr>
          <w:rFonts w:ascii="メイリオ" w:eastAsia="メイリオ" w:hAnsi="メイリオ" w:hint="eastAsia"/>
        </w:rPr>
        <w:t>受講決定後、</w:t>
      </w:r>
      <w:r w:rsidRPr="00F23FB1">
        <w:rPr>
          <w:rFonts w:ascii="メイリオ" w:eastAsia="メイリオ" w:hAnsi="メイリオ" w:hint="eastAsia"/>
        </w:rPr>
        <w:t>６月下旬に</w:t>
      </w:r>
      <w:r w:rsidR="0034007B" w:rsidRPr="00F23FB1">
        <w:rPr>
          <w:rFonts w:ascii="メイリオ" w:eastAsia="メイリオ" w:hAnsi="メイリオ" w:hint="eastAsia"/>
        </w:rPr>
        <w:t>自宅住所</w:t>
      </w:r>
      <w:r w:rsidR="00AF1EA9" w:rsidRPr="00F23FB1">
        <w:rPr>
          <w:rFonts w:ascii="メイリオ" w:eastAsia="メイリオ" w:hAnsi="メイリオ" w:hint="eastAsia"/>
        </w:rPr>
        <w:t>へ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</w:rPr>
        <w:t>教材一式と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</w:rPr>
        <w:t>振込用紙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</w:rPr>
        <w:t>が送付されます。</w:t>
      </w:r>
    </w:p>
    <w:p w14:paraId="1FB06978" w14:textId="77777777" w:rsidR="0034007B" w:rsidRPr="00F23FB1" w:rsidRDefault="0034007B" w:rsidP="00F402FC">
      <w:pPr>
        <w:spacing w:line="340" w:lineRule="exact"/>
        <w:ind w:leftChars="900" w:left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F402FC" w:rsidRPr="00F23FB1">
        <w:rPr>
          <w:rFonts w:ascii="メイリオ" w:eastAsia="メイリオ" w:hAnsi="メイリオ" w:hint="eastAsia"/>
        </w:rPr>
        <w:t>教材到着後、</w:t>
      </w:r>
      <w:r w:rsidR="00F402FC" w:rsidRPr="00F23FB1">
        <w:rPr>
          <w:rFonts w:ascii="メイリオ" w:eastAsia="メイリオ" w:hAnsi="メイリオ" w:hint="eastAsia"/>
          <w:b/>
        </w:rPr>
        <w:t>１０日以内に</w:t>
      </w:r>
      <w:r w:rsidR="00F402FC" w:rsidRPr="00F23FB1">
        <w:rPr>
          <w:rFonts w:ascii="メイリオ" w:eastAsia="メイリオ" w:hAnsi="メイリオ" w:hint="eastAsia"/>
        </w:rPr>
        <w:t>振り込んでください。</w:t>
      </w:r>
    </w:p>
    <w:p w14:paraId="597588C7" w14:textId="45250D54" w:rsidR="00F402FC" w:rsidRPr="00F23FB1" w:rsidRDefault="0034007B" w:rsidP="00F402FC">
      <w:pPr>
        <w:spacing w:line="340" w:lineRule="exact"/>
        <w:ind w:leftChars="900" w:left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期限</w:t>
      </w:r>
      <w:r w:rsidR="00F402FC" w:rsidRPr="00F23FB1">
        <w:rPr>
          <w:rFonts w:ascii="メイリオ" w:eastAsia="メイリオ" w:hAnsi="メイリオ" w:hint="eastAsia"/>
        </w:rPr>
        <w:t>を過ぎて未納の場合</w:t>
      </w:r>
      <w:r w:rsidRPr="00F23FB1">
        <w:rPr>
          <w:rFonts w:ascii="メイリオ" w:eastAsia="メイリオ" w:hAnsi="メイリオ" w:hint="eastAsia"/>
        </w:rPr>
        <w:t>、</w:t>
      </w:r>
      <w:r w:rsidR="00F402FC" w:rsidRPr="00F23FB1">
        <w:rPr>
          <w:rFonts w:ascii="メイリオ" w:eastAsia="メイリオ" w:hAnsi="メイリオ" w:hint="eastAsia"/>
        </w:rPr>
        <w:t>キャンセル扱いとなります</w:t>
      </w:r>
      <w:r w:rsidRPr="00F23FB1">
        <w:rPr>
          <w:rFonts w:ascii="メイリオ" w:eastAsia="メイリオ" w:hAnsi="メイリオ" w:hint="eastAsia"/>
        </w:rPr>
        <w:t>。</w:t>
      </w:r>
    </w:p>
    <w:p w14:paraId="0D0D14A9" w14:textId="77777777" w:rsidR="00F402FC" w:rsidRPr="00F23FB1" w:rsidRDefault="00F402FC" w:rsidP="00F402FC">
      <w:pPr>
        <w:spacing w:line="340" w:lineRule="exact"/>
        <w:ind w:leftChars="877" w:left="1842"/>
        <w:rPr>
          <w:rFonts w:ascii="メイリオ" w:eastAsia="メイリオ" w:hAnsi="メイリオ"/>
        </w:rPr>
      </w:pPr>
    </w:p>
    <w:p w14:paraId="617DAEE0" w14:textId="27456F71" w:rsidR="00AF1EA9" w:rsidRPr="00F23FB1" w:rsidRDefault="00B65D6F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６</w:t>
      </w:r>
      <w:r w:rsidR="00F402FC" w:rsidRPr="00F23FB1">
        <w:rPr>
          <w:rFonts w:ascii="メイリオ" w:eastAsia="メイリオ" w:hAnsi="メイリオ" w:hint="eastAsia"/>
          <w:b/>
        </w:rPr>
        <w:t xml:space="preserve">　</w:t>
      </w:r>
      <w:r w:rsidR="00F402FC" w:rsidRPr="00F23FB1">
        <w:rPr>
          <w:rFonts w:ascii="メイリオ" w:eastAsia="メイリオ" w:hAnsi="メイリオ" w:hint="eastAsia"/>
          <w:b/>
          <w:spacing w:val="52"/>
          <w:kern w:val="0"/>
          <w:fitText w:val="840" w:id="-1009080832"/>
        </w:rPr>
        <w:t>申</w:t>
      </w:r>
      <w:r w:rsidR="001B6E39" w:rsidRPr="00F23FB1">
        <w:rPr>
          <w:rFonts w:ascii="メイリオ" w:eastAsia="メイリオ" w:hAnsi="メイリオ" w:hint="eastAsia"/>
          <w:b/>
          <w:spacing w:val="52"/>
          <w:kern w:val="0"/>
          <w:fitText w:val="840" w:id="-1009080832"/>
        </w:rPr>
        <w:t>込</w:t>
      </w:r>
      <w:r w:rsidR="001B6E39" w:rsidRPr="00F23FB1">
        <w:rPr>
          <w:rFonts w:ascii="メイリオ" w:eastAsia="メイリオ" w:hAnsi="メイリオ" w:hint="eastAsia"/>
          <w:b/>
          <w:spacing w:val="1"/>
          <w:kern w:val="0"/>
          <w:fitText w:val="840" w:id="-1009080832"/>
        </w:rPr>
        <w:t>み</w:t>
      </w:r>
      <w:r w:rsidR="001B6E39" w:rsidRPr="00F23FB1">
        <w:rPr>
          <w:rFonts w:ascii="メイリオ" w:eastAsia="メイリオ" w:hAnsi="メイリオ" w:hint="eastAsia"/>
        </w:rPr>
        <w:t xml:space="preserve">　　</w:t>
      </w:r>
      <w:r w:rsidR="0034007B" w:rsidRPr="00F23FB1">
        <w:rPr>
          <w:rFonts w:ascii="メイリオ" w:eastAsia="メイリオ" w:hAnsi="メイリオ" w:hint="eastAsia"/>
        </w:rPr>
        <w:t xml:space="preserve">　</w:t>
      </w:r>
      <w:r w:rsidR="001B6E39" w:rsidRPr="00F23FB1">
        <w:rPr>
          <w:rFonts w:ascii="メイリオ" w:eastAsia="メイリオ" w:hAnsi="メイリオ" w:hint="eastAsia"/>
        </w:rPr>
        <w:t>申込書に必要事項を</w:t>
      </w:r>
      <w:r w:rsidR="0034007B" w:rsidRPr="00F23FB1">
        <w:rPr>
          <w:rFonts w:ascii="メイリオ" w:eastAsia="メイリオ" w:hAnsi="メイリオ" w:hint="eastAsia"/>
        </w:rPr>
        <w:t>記入の</w:t>
      </w:r>
      <w:r w:rsidR="001B6E39" w:rsidRPr="00F23FB1">
        <w:rPr>
          <w:rFonts w:ascii="メイリオ" w:eastAsia="メイリオ" w:hAnsi="メイリオ" w:hint="eastAsia"/>
        </w:rPr>
        <w:t>上、</w:t>
      </w:r>
      <w:r w:rsidR="0034007B" w:rsidRPr="00F23FB1">
        <w:rPr>
          <w:rFonts w:ascii="メイリオ" w:eastAsia="メイリオ" w:hAnsi="メイリオ" w:hint="eastAsia"/>
        </w:rPr>
        <w:t>下記の申込</w:t>
      </w:r>
      <w:r w:rsidR="001B6E39" w:rsidRPr="00F23FB1">
        <w:rPr>
          <w:rFonts w:ascii="メイリオ" w:eastAsia="メイリオ" w:hAnsi="メイリオ" w:hint="eastAsia"/>
        </w:rPr>
        <w:t>期間に</w:t>
      </w:r>
      <w:r w:rsidR="001B6E39" w:rsidRPr="00F23FB1">
        <w:rPr>
          <w:rFonts w:ascii="メイリオ" w:eastAsia="メイリオ" w:hAnsi="メイリオ" w:hint="eastAsia"/>
          <w:b/>
        </w:rPr>
        <w:t>ＦＡＸ</w:t>
      </w:r>
      <w:r w:rsidR="00AF1EA9" w:rsidRPr="00F23FB1">
        <w:rPr>
          <w:rFonts w:ascii="メイリオ" w:eastAsia="メイリオ" w:hAnsi="メイリオ" w:hint="eastAsia"/>
        </w:rPr>
        <w:t>（</w:t>
      </w:r>
      <w:r w:rsidR="00C86473">
        <w:rPr>
          <w:rFonts w:ascii="メイリオ" w:eastAsia="メイリオ" w:hAnsi="メイリオ" w:hint="eastAsia"/>
        </w:rPr>
        <w:t>0565-32-6</w:t>
      </w:r>
      <w:r w:rsidR="00AF1EA9" w:rsidRPr="00F23FB1">
        <w:rPr>
          <w:rFonts w:ascii="メイリオ" w:eastAsia="メイリオ" w:hAnsi="メイリオ" w:hint="eastAsia"/>
        </w:rPr>
        <w:t>011）にて</w:t>
      </w:r>
    </w:p>
    <w:p w14:paraId="0D9C031E" w14:textId="27172B44" w:rsidR="001B6E39" w:rsidRPr="00F23FB1" w:rsidRDefault="00AF1EA9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　　　　　　　</w:t>
      </w:r>
      <w:r w:rsidR="00B84470" w:rsidRPr="00F23FB1">
        <w:rPr>
          <w:rFonts w:ascii="メイリオ" w:eastAsia="メイリオ" w:hAnsi="メイリオ" w:hint="eastAsia"/>
        </w:rPr>
        <w:t>お</w:t>
      </w:r>
      <w:r w:rsidR="001B6E39" w:rsidRPr="00F23FB1">
        <w:rPr>
          <w:rFonts w:ascii="メイリオ" w:eastAsia="メイリオ" w:hAnsi="メイリオ" w:hint="eastAsia"/>
        </w:rPr>
        <w:t>申込みください。</w:t>
      </w:r>
    </w:p>
    <w:p w14:paraId="35304ACC" w14:textId="6F194D0E" w:rsidR="001B6E39" w:rsidRPr="00F23FB1" w:rsidRDefault="0034007B" w:rsidP="00B65D6F">
      <w:pPr>
        <w:spacing w:line="340" w:lineRule="exact"/>
        <w:ind w:firstLineChars="900" w:firstLine="1890"/>
        <w:rPr>
          <w:rFonts w:ascii="メイリオ" w:eastAsia="メイリオ" w:hAnsi="メイリオ"/>
          <w:sz w:val="22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Pr="00F23FB1">
        <w:rPr>
          <w:rFonts w:ascii="メイリオ" w:eastAsia="メイリオ" w:hAnsi="メイリオ" w:hint="eastAsia"/>
          <w:b/>
        </w:rPr>
        <w:t>申込</w:t>
      </w:r>
      <w:r w:rsidR="000A4122" w:rsidRPr="00F23FB1">
        <w:rPr>
          <w:rFonts w:ascii="メイリオ" w:eastAsia="メイリオ" w:hAnsi="メイリオ" w:hint="eastAsia"/>
          <w:b/>
        </w:rPr>
        <w:t>期間</w:t>
      </w:r>
      <w:r w:rsidR="000A4122" w:rsidRPr="00F23FB1">
        <w:rPr>
          <w:rFonts w:ascii="メイリオ" w:eastAsia="メイリオ" w:hAnsi="メイリオ" w:hint="eastAsia"/>
        </w:rPr>
        <w:t xml:space="preserve">　　</w:t>
      </w:r>
      <w:r w:rsidR="00F769EF" w:rsidRPr="00F23FB1">
        <w:rPr>
          <w:rFonts w:ascii="メイリオ" w:eastAsia="メイリオ" w:hAnsi="メイリオ" w:hint="eastAsia"/>
          <w:sz w:val="22"/>
          <w:u w:val="single"/>
        </w:rPr>
        <w:t>令和</w:t>
      </w:r>
      <w:r w:rsidR="001A4943" w:rsidRPr="00F23FB1">
        <w:rPr>
          <w:rFonts w:ascii="メイリオ" w:eastAsia="メイリオ" w:hAnsi="メイリオ" w:hint="eastAsia"/>
          <w:sz w:val="22"/>
          <w:u w:val="single"/>
        </w:rPr>
        <w:t>６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年</w:t>
      </w:r>
      <w:r w:rsidR="00824F26" w:rsidRPr="00F23FB1">
        <w:rPr>
          <w:rFonts w:ascii="メイリオ" w:eastAsia="メイリオ" w:hAnsi="メイリオ" w:hint="eastAsia"/>
          <w:sz w:val="22"/>
          <w:u w:val="single"/>
        </w:rPr>
        <w:t>４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月</w:t>
      </w:r>
      <w:r w:rsidR="009F34CA" w:rsidRPr="00F23FB1">
        <w:rPr>
          <w:rFonts w:ascii="メイリオ" w:eastAsia="メイリオ" w:hAnsi="メイリオ" w:hint="eastAsia"/>
          <w:sz w:val="22"/>
          <w:u w:val="single"/>
        </w:rPr>
        <w:t>５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日（</w:t>
      </w:r>
      <w:r w:rsidR="009F34CA" w:rsidRPr="00F23FB1">
        <w:rPr>
          <w:rFonts w:ascii="メイリオ" w:eastAsia="メイリオ" w:hAnsi="メイリオ" w:hint="eastAsia"/>
          <w:sz w:val="22"/>
          <w:u w:val="single"/>
        </w:rPr>
        <w:t>金</w:t>
      </w:r>
      <w:r w:rsidR="000A4122" w:rsidRPr="00F23FB1">
        <w:rPr>
          <w:rFonts w:ascii="メイリオ" w:eastAsia="メイリオ" w:hAnsi="メイリオ" w:hint="eastAsia"/>
          <w:sz w:val="22"/>
          <w:u w:val="single"/>
        </w:rPr>
        <w:t>）～</w:t>
      </w:r>
      <w:r w:rsidR="00DF59E3" w:rsidRPr="00F23FB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769EF" w:rsidRPr="004B063C">
        <w:rPr>
          <w:rFonts w:ascii="メイリオ" w:eastAsia="メイリオ" w:hAnsi="メイリオ" w:hint="eastAsia"/>
          <w:b/>
          <w:sz w:val="22"/>
          <w:u w:val="single"/>
        </w:rPr>
        <w:t>令和</w:t>
      </w:r>
      <w:r w:rsidR="00E85A46" w:rsidRPr="004B063C">
        <w:rPr>
          <w:rFonts w:ascii="メイリオ" w:eastAsia="メイリオ" w:hAnsi="メイリオ" w:hint="eastAsia"/>
          <w:b/>
          <w:sz w:val="22"/>
          <w:u w:val="single"/>
        </w:rPr>
        <w:t>６</w:t>
      </w:r>
      <w:r w:rsidR="000A4122" w:rsidRPr="004B063C">
        <w:rPr>
          <w:rFonts w:ascii="メイリオ" w:eastAsia="メイリオ" w:hAnsi="メイリオ" w:hint="eastAsia"/>
          <w:b/>
          <w:sz w:val="22"/>
          <w:u w:val="single"/>
        </w:rPr>
        <w:t>年</w:t>
      </w:r>
      <w:r w:rsidR="00F35994" w:rsidRPr="004B063C">
        <w:rPr>
          <w:rFonts w:ascii="メイリオ" w:eastAsia="メイリオ" w:hAnsi="メイリオ" w:hint="eastAsia"/>
          <w:b/>
          <w:sz w:val="22"/>
          <w:u w:val="single"/>
        </w:rPr>
        <w:t>５</w:t>
      </w:r>
      <w:r w:rsidR="000A4122" w:rsidRPr="004B063C">
        <w:rPr>
          <w:rFonts w:ascii="メイリオ" w:eastAsia="メイリオ" w:hAnsi="メイリオ" w:hint="eastAsia"/>
          <w:b/>
          <w:sz w:val="22"/>
          <w:u w:val="single"/>
        </w:rPr>
        <w:t>月</w:t>
      </w:r>
      <w:r w:rsidR="004B063C" w:rsidRPr="004B063C">
        <w:rPr>
          <w:rFonts w:ascii="メイリオ" w:eastAsia="メイリオ" w:hAnsi="メイリオ" w:hint="eastAsia"/>
          <w:b/>
          <w:sz w:val="22"/>
          <w:u w:val="single"/>
        </w:rPr>
        <w:t>３０</w:t>
      </w:r>
      <w:r w:rsidR="001B6E39" w:rsidRPr="004B063C">
        <w:rPr>
          <w:rFonts w:ascii="メイリオ" w:eastAsia="メイリオ" w:hAnsi="メイリオ" w:hint="eastAsia"/>
          <w:b/>
          <w:sz w:val="22"/>
          <w:u w:val="single"/>
        </w:rPr>
        <w:t>日（</w:t>
      </w:r>
      <w:r w:rsidR="00EB54E8" w:rsidRPr="004B063C">
        <w:rPr>
          <w:rFonts w:ascii="メイリオ" w:eastAsia="メイリオ" w:hAnsi="メイリオ" w:hint="eastAsia"/>
          <w:b/>
          <w:sz w:val="22"/>
          <w:u w:val="single"/>
        </w:rPr>
        <w:t>木</w:t>
      </w:r>
      <w:r w:rsidR="00BA7B7B" w:rsidRPr="004B063C">
        <w:rPr>
          <w:rFonts w:ascii="メイリオ" w:eastAsia="メイリオ" w:hAnsi="メイリオ" w:hint="eastAsia"/>
          <w:b/>
          <w:sz w:val="22"/>
          <w:u w:val="single"/>
        </w:rPr>
        <w:t>）</w:t>
      </w:r>
    </w:p>
    <w:p w14:paraId="18B25718" w14:textId="72FD5088" w:rsidR="001B6E39" w:rsidRPr="00F23FB1" w:rsidRDefault="0034007B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AF1EA9" w:rsidRPr="00F23FB1">
        <w:rPr>
          <w:rFonts w:ascii="メイリオ" w:eastAsia="メイリオ" w:hAnsi="メイリオ" w:hint="eastAsia"/>
        </w:rPr>
        <w:t xml:space="preserve">　　　　　　</w:t>
      </w:r>
      <w:r w:rsidRPr="00F23FB1">
        <w:rPr>
          <w:rFonts w:ascii="メイリオ" w:eastAsia="メイリオ" w:hAnsi="メイリオ" w:hint="eastAsia"/>
          <w:u w:val="wave"/>
        </w:rPr>
        <w:t>申込</w:t>
      </w:r>
      <w:r w:rsidR="001B6E39" w:rsidRPr="00F23FB1">
        <w:rPr>
          <w:rFonts w:ascii="メイリオ" w:eastAsia="メイリオ" w:hAnsi="メイリオ" w:hint="eastAsia"/>
          <w:u w:val="wave"/>
        </w:rPr>
        <w:t>期間</w:t>
      </w:r>
      <w:r w:rsidR="002B46B7" w:rsidRPr="00F23FB1">
        <w:rPr>
          <w:rFonts w:ascii="メイリオ" w:eastAsia="メイリオ" w:hAnsi="メイリオ" w:hint="eastAsia"/>
          <w:u w:val="wave"/>
        </w:rPr>
        <w:t>外</w:t>
      </w:r>
      <w:r w:rsidRPr="00F23FB1">
        <w:rPr>
          <w:rFonts w:ascii="メイリオ" w:eastAsia="メイリオ" w:hAnsi="メイリオ" w:hint="eastAsia"/>
          <w:u w:val="wave"/>
        </w:rPr>
        <w:t>は受け付けていません</w:t>
      </w:r>
      <w:r w:rsidR="001B6E39" w:rsidRPr="00F23FB1">
        <w:rPr>
          <w:rFonts w:ascii="メイリオ" w:eastAsia="メイリオ" w:hAnsi="メイリオ" w:hint="eastAsia"/>
          <w:u w:val="wave"/>
        </w:rPr>
        <w:t>。</w:t>
      </w:r>
    </w:p>
    <w:p w14:paraId="0456D54A" w14:textId="77777777" w:rsidR="00AE7C13" w:rsidRPr="00F23FB1" w:rsidRDefault="00AE7C13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</w:p>
    <w:p w14:paraId="67033A82" w14:textId="74FB3BAF" w:rsidR="008017D3" w:rsidRPr="00F23FB1" w:rsidRDefault="0034007B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  <w:b/>
        </w:rPr>
        <w:t>７</w:t>
      </w:r>
      <w:r w:rsidR="00AE7C13" w:rsidRPr="00F23FB1">
        <w:rPr>
          <w:rFonts w:ascii="メイリオ" w:eastAsia="メイリオ" w:hAnsi="メイリオ" w:hint="eastAsia"/>
          <w:b/>
        </w:rPr>
        <w:t xml:space="preserve">　</w:t>
      </w:r>
      <w:r w:rsidRPr="00F23FB1">
        <w:rPr>
          <w:rFonts w:ascii="メイリオ" w:eastAsia="メイリオ" w:hAnsi="メイリオ" w:hint="eastAsia"/>
          <w:b/>
        </w:rPr>
        <w:t>修了証等</w:t>
      </w:r>
      <w:r w:rsidR="00AE7C13" w:rsidRPr="00F23FB1">
        <w:rPr>
          <w:rFonts w:ascii="メイリオ" w:eastAsia="メイリオ" w:hAnsi="メイリオ" w:hint="eastAsia"/>
        </w:rPr>
        <w:t xml:space="preserve">　</w:t>
      </w:r>
      <w:r w:rsidR="00B65D6F" w:rsidRPr="00F23FB1">
        <w:rPr>
          <w:rFonts w:ascii="メイリオ" w:eastAsia="メイリオ" w:hAnsi="メイリオ" w:hint="eastAsia"/>
        </w:rPr>
        <w:t xml:space="preserve">　　</w:t>
      </w:r>
      <w:r w:rsidR="008017D3" w:rsidRPr="00F23FB1">
        <w:rPr>
          <w:rFonts w:ascii="メイリオ" w:eastAsia="メイリオ" w:hAnsi="メイリオ" w:hint="eastAsia"/>
        </w:rPr>
        <w:t>・修了見込証明書</w:t>
      </w:r>
      <w:r w:rsidR="00310020" w:rsidRPr="00F23FB1">
        <w:rPr>
          <w:rFonts w:ascii="メイリオ" w:eastAsia="メイリオ" w:hAnsi="メイリオ" w:hint="eastAsia"/>
        </w:rPr>
        <w:t>は</w:t>
      </w:r>
      <w:r w:rsidR="008017D3" w:rsidRPr="00F23FB1">
        <w:rPr>
          <w:rFonts w:ascii="メイリオ" w:eastAsia="メイリオ" w:hAnsi="メイリオ" w:hint="eastAsia"/>
        </w:rPr>
        <w:t>８月上旬</w:t>
      </w:r>
      <w:r w:rsidR="00310020" w:rsidRPr="00F23FB1">
        <w:rPr>
          <w:rFonts w:ascii="メイリオ" w:eastAsia="メイリオ" w:hAnsi="メイリオ" w:hint="eastAsia"/>
        </w:rPr>
        <w:t>、</w:t>
      </w:r>
      <w:r w:rsidR="008017D3" w:rsidRPr="00F23FB1">
        <w:rPr>
          <w:rFonts w:ascii="メイリオ" w:eastAsia="メイリオ" w:hAnsi="メイリオ" w:hint="eastAsia"/>
        </w:rPr>
        <w:t>修了証は１２月中旬以降</w:t>
      </w:r>
      <w:r w:rsidRPr="00F23FB1">
        <w:rPr>
          <w:rFonts w:ascii="メイリオ" w:eastAsia="メイリオ" w:hAnsi="メイリオ" w:hint="eastAsia"/>
        </w:rPr>
        <w:t>に</w:t>
      </w:r>
      <w:r w:rsidR="00310020" w:rsidRPr="00F23FB1">
        <w:rPr>
          <w:rFonts w:ascii="メイリオ" w:eastAsia="メイリオ" w:hAnsi="メイリオ" w:hint="eastAsia"/>
        </w:rPr>
        <w:t>発行</w:t>
      </w:r>
      <w:r w:rsidR="00B84470" w:rsidRPr="00F23FB1">
        <w:rPr>
          <w:rFonts w:ascii="メイリオ" w:eastAsia="メイリオ" w:hAnsi="メイリオ" w:hint="eastAsia"/>
        </w:rPr>
        <w:t>し</w:t>
      </w:r>
      <w:r w:rsidR="008017D3" w:rsidRPr="00F23FB1">
        <w:rPr>
          <w:rFonts w:ascii="メイリオ" w:eastAsia="メイリオ" w:hAnsi="メイリオ" w:hint="eastAsia"/>
        </w:rPr>
        <w:t>ます。</w:t>
      </w:r>
    </w:p>
    <w:p w14:paraId="70D819C5" w14:textId="7778D539" w:rsidR="00C210A2" w:rsidRPr="00F23FB1" w:rsidRDefault="0034007B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</w:t>
      </w:r>
      <w:r w:rsidR="008017D3" w:rsidRPr="00F23FB1">
        <w:rPr>
          <w:rFonts w:ascii="メイリオ" w:eastAsia="メイリオ" w:hAnsi="メイリオ" w:hint="eastAsia"/>
        </w:rPr>
        <w:t>・修了証の発行は各自の申請となります。通学講習を全て修了後、教材一式の中</w:t>
      </w:r>
    </w:p>
    <w:p w14:paraId="14EC8FF2" w14:textId="12CC1CB7" w:rsidR="0034007B" w:rsidRPr="00F23FB1" w:rsidRDefault="00C210A2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</w:t>
      </w:r>
      <w:r w:rsidR="008017D3" w:rsidRPr="00F23FB1">
        <w:rPr>
          <w:rFonts w:ascii="メイリオ" w:eastAsia="メイリオ" w:hAnsi="メイリオ" w:hint="eastAsia"/>
        </w:rPr>
        <w:t>に</w:t>
      </w:r>
      <w:r w:rsidRPr="00F23FB1">
        <w:rPr>
          <w:rFonts w:ascii="メイリオ" w:eastAsia="メイリオ" w:hAnsi="メイリオ" w:hint="eastAsia"/>
        </w:rPr>
        <w:t>同封の</w:t>
      </w:r>
      <w:r w:rsidR="008017D3" w:rsidRPr="00F23FB1">
        <w:rPr>
          <w:rFonts w:ascii="メイリオ" w:eastAsia="メイリオ" w:hAnsi="メイリオ" w:hint="eastAsia"/>
        </w:rPr>
        <w:t>専用封筒にて、郵送で申請してください。</w:t>
      </w:r>
    </w:p>
    <w:p w14:paraId="01E88A23" w14:textId="606718E6" w:rsidR="008017D3" w:rsidRPr="00F23FB1" w:rsidRDefault="00C210A2" w:rsidP="0034007B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　　</w:t>
      </w:r>
      <w:r w:rsidR="008017D3" w:rsidRPr="00F23FB1">
        <w:rPr>
          <w:rFonts w:ascii="メイリオ" w:eastAsia="メイリオ" w:hAnsi="メイリオ" w:hint="eastAsia"/>
        </w:rPr>
        <w:t>なお</w:t>
      </w:r>
      <w:r w:rsidRPr="00F23FB1">
        <w:rPr>
          <w:rFonts w:ascii="メイリオ" w:eastAsia="メイリオ" w:hAnsi="メイリオ" w:hint="eastAsia"/>
        </w:rPr>
        <w:t>、</w:t>
      </w:r>
      <w:r w:rsidR="008017D3" w:rsidRPr="00F23FB1">
        <w:rPr>
          <w:rFonts w:ascii="メイリオ" w:eastAsia="メイリオ" w:hAnsi="メイリオ" w:hint="eastAsia"/>
        </w:rPr>
        <w:t>その際には、受講証のコピーをお手元に保管してください。</w:t>
      </w:r>
    </w:p>
    <w:p w14:paraId="080C270E" w14:textId="77777777" w:rsidR="00DC06D8" w:rsidRPr="00F23FB1" w:rsidRDefault="00DC06D8" w:rsidP="00B65D6F">
      <w:pPr>
        <w:spacing w:line="340" w:lineRule="exact"/>
        <w:rPr>
          <w:rFonts w:ascii="メイリオ" w:eastAsia="メイリオ" w:hAnsi="メイリオ"/>
        </w:rPr>
      </w:pPr>
    </w:p>
    <w:p w14:paraId="0CE1CC95" w14:textId="04D77296" w:rsidR="00B65D6F" w:rsidRPr="00F23FB1" w:rsidRDefault="004B063C" w:rsidP="00310020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８</w:t>
      </w:r>
      <w:r w:rsidR="00DC06D8" w:rsidRPr="00F23FB1">
        <w:rPr>
          <w:rFonts w:ascii="メイリオ" w:eastAsia="メイリオ" w:hAnsi="メイリオ" w:hint="eastAsia"/>
          <w:b/>
        </w:rPr>
        <w:t xml:space="preserve">　運営委託</w:t>
      </w:r>
      <w:r w:rsidR="00B65D6F" w:rsidRPr="00F23FB1">
        <w:rPr>
          <w:rFonts w:ascii="メイリオ" w:eastAsia="メイリオ" w:hAnsi="メイリオ" w:hint="eastAsia"/>
          <w:b/>
        </w:rPr>
        <w:t>・</w:t>
      </w:r>
      <w:r w:rsidR="00C23932" w:rsidRPr="00F23FB1">
        <w:rPr>
          <w:rFonts w:ascii="メイリオ" w:eastAsia="メイリオ" w:hAnsi="メイリオ" w:hint="eastAsia"/>
          <w:b/>
        </w:rPr>
        <w:t xml:space="preserve">修了証発行　　</w:t>
      </w:r>
      <w:r w:rsidR="00B65D6F" w:rsidRPr="00F23FB1">
        <w:rPr>
          <w:rFonts w:ascii="メイリオ" w:eastAsia="メイリオ" w:hAnsi="メイリオ" w:hint="eastAsia"/>
        </w:rPr>
        <w:t>三幸福祉カレッジ（株式会社日本教育クリエイト）</w:t>
      </w:r>
    </w:p>
    <w:p w14:paraId="0CC3E52D" w14:textId="3CB4CD1E" w:rsidR="001B6E39" w:rsidRPr="00F23FB1" w:rsidRDefault="001B6E39" w:rsidP="00310020">
      <w:pPr>
        <w:spacing w:line="340" w:lineRule="exact"/>
        <w:ind w:firstLineChars="300" w:firstLine="630"/>
        <w:rPr>
          <w:rFonts w:ascii="メイリオ" w:eastAsia="メイリオ" w:hAnsi="メイリオ"/>
          <w:b/>
          <w:u w:val="single"/>
        </w:rPr>
      </w:pPr>
    </w:p>
    <w:p w14:paraId="523B9E54" w14:textId="7B37C933" w:rsidR="001B6E39" w:rsidRPr="00F23FB1" w:rsidRDefault="004B063C" w:rsidP="004B063C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</w:rPr>
        <w:t>９</w:t>
      </w:r>
      <w:r w:rsidR="001B6E39" w:rsidRPr="00F23FB1">
        <w:rPr>
          <w:rFonts w:ascii="メイリオ" w:eastAsia="メイリオ" w:hAnsi="メイリオ" w:hint="eastAsia"/>
          <w:b/>
        </w:rPr>
        <w:t xml:space="preserve">　問合せ</w:t>
      </w:r>
      <w:r w:rsidR="00DF59E3" w:rsidRPr="00F23FB1">
        <w:rPr>
          <w:rFonts w:ascii="メイリオ" w:eastAsia="メイリオ" w:hAnsi="メイリオ" w:hint="eastAsia"/>
          <w:b/>
        </w:rPr>
        <w:t>先</w:t>
      </w:r>
      <w:r w:rsidR="001B6E39" w:rsidRPr="00F23FB1">
        <w:rPr>
          <w:rFonts w:ascii="メイリオ" w:eastAsia="メイリオ" w:hAnsi="メイリオ" w:hint="eastAsia"/>
        </w:rPr>
        <w:t xml:space="preserve">　　豊田市介護サービス機関連絡協議会</w:t>
      </w:r>
      <w:r w:rsidR="00DF59E3" w:rsidRPr="00F23FB1">
        <w:rPr>
          <w:rFonts w:ascii="メイリオ" w:eastAsia="メイリオ" w:hAnsi="メイリオ" w:hint="eastAsia"/>
        </w:rPr>
        <w:t xml:space="preserve">　　　</w:t>
      </w:r>
      <w:r w:rsidR="007A2208" w:rsidRPr="00F23FB1">
        <w:rPr>
          <w:rFonts w:ascii="メイリオ" w:eastAsia="メイリオ" w:hAnsi="メイリオ" w:hint="eastAsia"/>
        </w:rPr>
        <w:t xml:space="preserve">事務局　</w:t>
      </w:r>
      <w:r w:rsidR="00BB73EA" w:rsidRPr="00F23FB1">
        <w:rPr>
          <w:rFonts w:ascii="メイリオ" w:eastAsia="メイリオ" w:hAnsi="メイリオ" w:hint="eastAsia"/>
        </w:rPr>
        <w:t>植田</w:t>
      </w:r>
    </w:p>
    <w:p w14:paraId="5435D215" w14:textId="1BFACA84" w:rsidR="002B46B7" w:rsidRPr="00F23FB1" w:rsidRDefault="00403746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 xml:space="preserve">電話　</w:t>
      </w:r>
      <w:r w:rsidR="00A616A4" w:rsidRPr="00F23FB1">
        <w:rPr>
          <w:rFonts w:ascii="メイリオ" w:eastAsia="メイリオ" w:hAnsi="メイリオ" w:hint="eastAsia"/>
          <w:sz w:val="22"/>
        </w:rPr>
        <w:t>０５６５</w:t>
      </w:r>
      <w:r w:rsidRPr="00F23FB1">
        <w:rPr>
          <w:rFonts w:ascii="メイリオ" w:eastAsia="メイリオ" w:hAnsi="メイリオ" w:hint="eastAsia"/>
          <w:sz w:val="22"/>
        </w:rPr>
        <w:t>-</w:t>
      </w:r>
      <w:r w:rsidR="00A616A4" w:rsidRPr="00F23FB1">
        <w:rPr>
          <w:rFonts w:ascii="メイリオ" w:eastAsia="メイリオ" w:hAnsi="メイリオ" w:hint="eastAsia"/>
          <w:sz w:val="22"/>
        </w:rPr>
        <w:t>３４</w:t>
      </w:r>
      <w:r w:rsidRPr="00F23FB1">
        <w:rPr>
          <w:rFonts w:ascii="メイリオ" w:eastAsia="メイリオ" w:hAnsi="メイリオ" w:hint="eastAsia"/>
          <w:sz w:val="22"/>
        </w:rPr>
        <w:t>-</w:t>
      </w:r>
      <w:r w:rsidR="00A616A4" w:rsidRPr="00F23FB1">
        <w:rPr>
          <w:rFonts w:ascii="メイリオ" w:eastAsia="メイリオ" w:hAnsi="メイリオ" w:hint="eastAsia"/>
          <w:sz w:val="22"/>
        </w:rPr>
        <w:t>１１３１</w:t>
      </w:r>
      <w:r w:rsidR="00DF59E3" w:rsidRPr="00F23FB1">
        <w:rPr>
          <w:rFonts w:ascii="メイリオ" w:eastAsia="メイリオ" w:hAnsi="メイリオ" w:hint="eastAsia"/>
          <w:sz w:val="22"/>
        </w:rPr>
        <w:t xml:space="preserve">　</w:t>
      </w:r>
      <w:r w:rsidR="00FB66D3" w:rsidRPr="00F23FB1">
        <w:rPr>
          <w:rFonts w:ascii="メイリオ" w:eastAsia="メイリオ" w:hAnsi="メイリオ" w:hint="eastAsia"/>
        </w:rPr>
        <w:t xml:space="preserve">　（日・月・祝日休み）</w:t>
      </w:r>
    </w:p>
    <w:p w14:paraId="7F37E225" w14:textId="1DEBAE7D" w:rsidR="00F402FC" w:rsidRPr="00F23FB1" w:rsidRDefault="00F402FC" w:rsidP="00B65D6F">
      <w:pPr>
        <w:spacing w:line="340" w:lineRule="exact"/>
        <w:ind w:firstLineChars="900" w:firstLine="1890"/>
        <w:rPr>
          <w:rFonts w:ascii="メイリオ" w:eastAsia="メイリオ" w:hAnsi="メイリオ"/>
        </w:rPr>
      </w:pPr>
    </w:p>
    <w:p w14:paraId="7BB2B9B9" w14:textId="77777777" w:rsidR="00F402FC" w:rsidRPr="00F23FB1" w:rsidRDefault="00F402FC" w:rsidP="00F402FC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505074BF" w14:textId="14423E06" w:rsidR="00BB55DA" w:rsidRPr="00F23FB1" w:rsidRDefault="00FC2B41" w:rsidP="00F402FC">
      <w:pPr>
        <w:spacing w:line="340" w:lineRule="exact"/>
        <w:rPr>
          <w:rFonts w:ascii="メイリオ" w:eastAsia="メイリオ" w:hAnsi="メイリオ"/>
          <w:b/>
        </w:rPr>
      </w:pPr>
      <w:r w:rsidRPr="00F23FB1">
        <w:rPr>
          <w:rFonts w:ascii="メイリオ" w:eastAsia="メイリオ" w:hAnsi="メイリオ" w:hint="eastAsia"/>
        </w:rPr>
        <w:t>別表</w:t>
      </w:r>
      <w:r w:rsidRPr="00F23FB1">
        <w:rPr>
          <w:rFonts w:ascii="メイリオ" w:eastAsia="メイリオ" w:hAnsi="メイリオ" w:hint="eastAsia"/>
          <w:b/>
        </w:rPr>
        <w:t xml:space="preserve">　　</w:t>
      </w:r>
      <w:r w:rsidR="00C23932" w:rsidRPr="00F23FB1">
        <w:rPr>
          <w:rFonts w:ascii="メイリオ" w:eastAsia="メイリオ" w:hAnsi="メイリオ" w:hint="eastAsia"/>
          <w:b/>
        </w:rPr>
        <w:t xml:space="preserve">通学講習日程表　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080"/>
        <w:gridCol w:w="1646"/>
        <w:gridCol w:w="1646"/>
        <w:gridCol w:w="2682"/>
        <w:gridCol w:w="2693"/>
      </w:tblGrid>
      <w:tr w:rsidR="00F23FB1" w:rsidRPr="00F23FB1" w14:paraId="3D6ABDC9" w14:textId="77777777" w:rsidTr="00A54D34">
        <w:trPr>
          <w:trHeight w:val="340"/>
        </w:trPr>
        <w:tc>
          <w:tcPr>
            <w:tcW w:w="1080" w:type="dxa"/>
            <w:vAlign w:val="center"/>
          </w:tcPr>
          <w:p w14:paraId="330BFE88" w14:textId="545739D0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</w:tcPr>
          <w:p w14:paraId="04660B2E" w14:textId="75F4C515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科目</w:t>
            </w:r>
          </w:p>
        </w:tc>
        <w:tc>
          <w:tcPr>
            <w:tcW w:w="1646" w:type="dxa"/>
          </w:tcPr>
          <w:p w14:paraId="23D8AC3E" w14:textId="62B24789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クラス</w:t>
            </w:r>
          </w:p>
        </w:tc>
        <w:tc>
          <w:tcPr>
            <w:tcW w:w="2682" w:type="dxa"/>
          </w:tcPr>
          <w:p w14:paraId="6E306392" w14:textId="498C3BA3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日 程</w:t>
            </w:r>
          </w:p>
        </w:tc>
        <w:tc>
          <w:tcPr>
            <w:tcW w:w="2693" w:type="dxa"/>
            <w:vAlign w:val="center"/>
          </w:tcPr>
          <w:p w14:paraId="5168D2C5" w14:textId="77777777" w:rsidR="00A54D34" w:rsidRPr="00F23FB1" w:rsidRDefault="00A54D34" w:rsidP="00FF21E0">
            <w:pPr>
              <w:widowControl/>
              <w:spacing w:line="34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時 間</w:t>
            </w:r>
          </w:p>
        </w:tc>
      </w:tr>
      <w:tr w:rsidR="00F23FB1" w:rsidRPr="00F23FB1" w14:paraId="7DF63D69" w14:textId="77777777" w:rsidTr="00BB55DA">
        <w:trPr>
          <w:trHeight w:val="340"/>
        </w:trPr>
        <w:tc>
          <w:tcPr>
            <w:tcW w:w="1080" w:type="dxa"/>
            <w:vMerge w:val="restart"/>
            <w:vAlign w:val="center"/>
          </w:tcPr>
          <w:p w14:paraId="50CCE230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１日目</w:t>
            </w:r>
          </w:p>
          <w:p w14:paraId="5F6901C8" w14:textId="266304D6" w:rsidR="00BB55DA" w:rsidRPr="00F23FB1" w:rsidRDefault="00BB55DA" w:rsidP="00BB55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２日目</w:t>
            </w:r>
          </w:p>
        </w:tc>
        <w:tc>
          <w:tcPr>
            <w:tcW w:w="1646" w:type="dxa"/>
            <w:vMerge w:val="restart"/>
            <w:vAlign w:val="center"/>
          </w:tcPr>
          <w:p w14:paraId="5B10C650" w14:textId="0D2C9971" w:rsidR="00BB55DA" w:rsidRPr="00F23FB1" w:rsidRDefault="00BB55DA" w:rsidP="00BB55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医療的ケア</w:t>
            </w:r>
          </w:p>
        </w:tc>
        <w:tc>
          <w:tcPr>
            <w:tcW w:w="1646" w:type="dxa"/>
            <w:vMerge w:val="restart"/>
            <w:vAlign w:val="center"/>
          </w:tcPr>
          <w:p w14:paraId="25CDA431" w14:textId="1B0D0809" w:rsidR="00BB55DA" w:rsidRPr="00F23FB1" w:rsidRDefault="00BB55DA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2682" w:type="dxa"/>
            <w:vAlign w:val="center"/>
          </w:tcPr>
          <w:p w14:paraId="5A7648F8" w14:textId="338068ED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　９日　(水)</w:t>
            </w:r>
          </w:p>
        </w:tc>
        <w:tc>
          <w:tcPr>
            <w:tcW w:w="2693" w:type="dxa"/>
            <w:vMerge w:val="restart"/>
            <w:vAlign w:val="center"/>
          </w:tcPr>
          <w:p w14:paraId="06DA40D7" w14:textId="60913A10" w:rsidR="00BB55DA" w:rsidRPr="00F23FB1" w:rsidRDefault="00BB55DA" w:rsidP="00AF4D2F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９:３０～１６:３０</w:t>
            </w:r>
          </w:p>
        </w:tc>
      </w:tr>
      <w:tr w:rsidR="00F23FB1" w:rsidRPr="00F23FB1" w14:paraId="2686D257" w14:textId="77777777" w:rsidTr="00CF05F5">
        <w:trPr>
          <w:trHeight w:val="340"/>
        </w:trPr>
        <w:tc>
          <w:tcPr>
            <w:tcW w:w="1080" w:type="dxa"/>
            <w:vMerge/>
            <w:vAlign w:val="center"/>
          </w:tcPr>
          <w:p w14:paraId="16CA0DC6" w14:textId="5836FE76" w:rsidR="00BB55DA" w:rsidRPr="00F23FB1" w:rsidRDefault="00BB55DA" w:rsidP="00AF4D2F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409A54D9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  <w:vAlign w:val="center"/>
          </w:tcPr>
          <w:p w14:paraId="49F25CCA" w14:textId="2D94CD72" w:rsidR="00BB55DA" w:rsidRPr="00F23FB1" w:rsidRDefault="00BB55DA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2682" w:type="dxa"/>
            <w:tcBorders>
              <w:bottom w:val="double" w:sz="4" w:space="0" w:color="auto"/>
            </w:tcBorders>
            <w:vAlign w:val="center"/>
          </w:tcPr>
          <w:p w14:paraId="607F1050" w14:textId="604628EF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１０月１７日　(木)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14:paraId="05A1AD6D" w14:textId="74194EDE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278ACB9D" w14:textId="77777777" w:rsidTr="00CF05F5">
        <w:trPr>
          <w:trHeight w:val="340"/>
        </w:trPr>
        <w:tc>
          <w:tcPr>
            <w:tcW w:w="1080" w:type="dxa"/>
            <w:vMerge/>
            <w:vAlign w:val="center"/>
          </w:tcPr>
          <w:p w14:paraId="7C7DB363" w14:textId="7B7242F8" w:rsidR="00BB55DA" w:rsidRPr="00F23FB1" w:rsidRDefault="00BB55DA" w:rsidP="00AF4D2F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0A4A433B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double" w:sz="4" w:space="0" w:color="auto"/>
            </w:tcBorders>
            <w:vAlign w:val="center"/>
          </w:tcPr>
          <w:p w14:paraId="018FDB62" w14:textId="7AEB0719" w:rsidR="00BB55DA" w:rsidRPr="00F23FB1" w:rsidRDefault="00BB55DA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2682" w:type="dxa"/>
            <w:tcBorders>
              <w:top w:val="double" w:sz="4" w:space="0" w:color="auto"/>
            </w:tcBorders>
            <w:vAlign w:val="center"/>
          </w:tcPr>
          <w:p w14:paraId="7D57D9B8" w14:textId="7E9D34AF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１０月１０日　(木)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14:paraId="2E485251" w14:textId="4BDDCE93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９:３０～１６:３０</w:t>
            </w:r>
          </w:p>
        </w:tc>
      </w:tr>
      <w:tr w:rsidR="00F23FB1" w:rsidRPr="00F23FB1" w14:paraId="634F46D8" w14:textId="77777777" w:rsidTr="00A54D34">
        <w:trPr>
          <w:trHeight w:val="340"/>
        </w:trPr>
        <w:tc>
          <w:tcPr>
            <w:tcW w:w="1080" w:type="dxa"/>
            <w:vMerge/>
            <w:vAlign w:val="center"/>
          </w:tcPr>
          <w:p w14:paraId="33E66BB1" w14:textId="47330649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0A416DF0" w14:textId="77777777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6" w:type="dxa"/>
            <w:vMerge/>
          </w:tcPr>
          <w:p w14:paraId="584B3B74" w14:textId="5E01E880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2682" w:type="dxa"/>
            <w:vAlign w:val="center"/>
          </w:tcPr>
          <w:p w14:paraId="29BE249E" w14:textId="6FFB11EF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１０月１８日　(金)</w:t>
            </w:r>
          </w:p>
        </w:tc>
        <w:tc>
          <w:tcPr>
            <w:tcW w:w="2693" w:type="dxa"/>
            <w:vMerge/>
            <w:vAlign w:val="center"/>
          </w:tcPr>
          <w:p w14:paraId="7E8F8787" w14:textId="1FA79819" w:rsidR="00BB55DA" w:rsidRPr="00F23FB1" w:rsidRDefault="00BB55DA" w:rsidP="00AF4D2F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</w:tbl>
    <w:p w14:paraId="54C5A328" w14:textId="318F39D0" w:rsidR="00DB763A" w:rsidRPr="00F23FB1" w:rsidRDefault="00DB763A" w:rsidP="00AF4D2F">
      <w:pPr>
        <w:widowControl/>
        <w:spacing w:line="340" w:lineRule="exact"/>
        <w:ind w:left="210" w:hangingChars="100" w:hanging="210"/>
        <w:jc w:val="left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※医療的ケアは</w:t>
      </w:r>
      <w:r w:rsidR="00077789" w:rsidRPr="00F23FB1">
        <w:rPr>
          <w:rFonts w:ascii="メイリオ" w:eastAsia="メイリオ" w:hAnsi="メイリオ" w:cs="ＭＳ Ｐゴシック" w:hint="eastAsia"/>
          <w:kern w:val="0"/>
        </w:rPr>
        <w:t>、</w:t>
      </w:r>
      <w:r w:rsidRPr="00F23FB1">
        <w:rPr>
          <w:rFonts w:ascii="メイリオ" w:eastAsia="メイリオ" w:hAnsi="メイリオ" w:cs="ＭＳ Ｐゴシック" w:hint="eastAsia"/>
          <w:kern w:val="0"/>
        </w:rPr>
        <w:t>２クラスに分かれてどちらかの日程での受講となります。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クラスは</w:t>
      </w:r>
      <w:r w:rsidRPr="00F23FB1">
        <w:rPr>
          <w:rFonts w:ascii="メイリオ" w:eastAsia="メイリオ" w:hAnsi="メイリオ" w:cs="ＭＳ Ｐゴシック" w:hint="eastAsia"/>
          <w:kern w:val="0"/>
        </w:rPr>
        <w:t>受講決定後に通知</w:t>
      </w:r>
      <w:r w:rsidR="00DE3C72" w:rsidRPr="00F23FB1">
        <w:rPr>
          <w:rFonts w:ascii="メイリオ" w:eastAsia="メイリオ" w:hAnsi="メイリオ" w:cs="ＭＳ Ｐゴシック" w:hint="eastAsia"/>
          <w:kern w:val="0"/>
        </w:rPr>
        <w:t>され</w:t>
      </w:r>
      <w:r w:rsidRPr="00F23FB1">
        <w:rPr>
          <w:rFonts w:ascii="メイリオ" w:eastAsia="メイリオ" w:hAnsi="メイリオ" w:cs="ＭＳ Ｐゴシック" w:hint="eastAsia"/>
          <w:kern w:val="0"/>
        </w:rPr>
        <w:t>ます。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079"/>
        <w:gridCol w:w="1644"/>
        <w:gridCol w:w="1644"/>
        <w:gridCol w:w="2687"/>
        <w:gridCol w:w="2693"/>
      </w:tblGrid>
      <w:tr w:rsidR="00F23FB1" w:rsidRPr="00F23FB1" w14:paraId="1CA1BE16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5B5CD20B" w14:textId="2AB30D33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</w:tcPr>
          <w:p w14:paraId="545627E3" w14:textId="074CF3E0" w:rsidR="00A54D34" w:rsidRPr="00F23FB1" w:rsidRDefault="001604E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科目</w:t>
            </w:r>
          </w:p>
        </w:tc>
        <w:tc>
          <w:tcPr>
            <w:tcW w:w="1644" w:type="dxa"/>
            <w:vAlign w:val="center"/>
          </w:tcPr>
          <w:p w14:paraId="315F1DC8" w14:textId="41361F0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グループ</w:t>
            </w:r>
          </w:p>
        </w:tc>
        <w:tc>
          <w:tcPr>
            <w:tcW w:w="2687" w:type="dxa"/>
          </w:tcPr>
          <w:p w14:paraId="12F2C857" w14:textId="36FF692D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日 程</w:t>
            </w:r>
          </w:p>
        </w:tc>
        <w:tc>
          <w:tcPr>
            <w:tcW w:w="2693" w:type="dxa"/>
            <w:vAlign w:val="center"/>
          </w:tcPr>
          <w:p w14:paraId="06FC6B01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b/>
                <w:kern w:val="0"/>
                <w:szCs w:val="21"/>
              </w:rPr>
              <w:t>時 間</w:t>
            </w:r>
          </w:p>
        </w:tc>
      </w:tr>
      <w:tr w:rsidR="00F23FB1" w:rsidRPr="00F23FB1" w14:paraId="3DB923D6" w14:textId="77777777" w:rsidTr="00BB55DA">
        <w:trPr>
          <w:trHeight w:val="340"/>
        </w:trPr>
        <w:tc>
          <w:tcPr>
            <w:tcW w:w="1079" w:type="dxa"/>
            <w:vAlign w:val="center"/>
          </w:tcPr>
          <w:p w14:paraId="11D0BDFF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３日目</w:t>
            </w:r>
          </w:p>
        </w:tc>
        <w:tc>
          <w:tcPr>
            <w:tcW w:w="1644" w:type="dxa"/>
            <w:vMerge w:val="restart"/>
            <w:vAlign w:val="center"/>
          </w:tcPr>
          <w:p w14:paraId="5D826FFC" w14:textId="4208316B" w:rsidR="00A54D34" w:rsidRPr="00F23FB1" w:rsidRDefault="00A54D34" w:rsidP="00BB55DA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hint="eastAsia"/>
                <w:sz w:val="22"/>
              </w:rPr>
              <w:t>介護過程Ⅲ</w:t>
            </w:r>
          </w:p>
        </w:tc>
        <w:tc>
          <w:tcPr>
            <w:tcW w:w="1644" w:type="dxa"/>
            <w:vAlign w:val="center"/>
          </w:tcPr>
          <w:p w14:paraId="71C341E5" w14:textId="54512E1A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Ａ</w:t>
            </w:r>
          </w:p>
        </w:tc>
        <w:tc>
          <w:tcPr>
            <w:tcW w:w="2687" w:type="dxa"/>
            <w:vAlign w:val="center"/>
          </w:tcPr>
          <w:p w14:paraId="10159B35" w14:textId="4ED2BB03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１０月２４日　(木)</w:t>
            </w:r>
          </w:p>
        </w:tc>
        <w:tc>
          <w:tcPr>
            <w:tcW w:w="2693" w:type="dxa"/>
            <w:vMerge w:val="restart"/>
            <w:vAlign w:val="center"/>
          </w:tcPr>
          <w:p w14:paraId="27F0033E" w14:textId="60DC0C9E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９:３０～１８:００</w:t>
            </w:r>
          </w:p>
        </w:tc>
      </w:tr>
      <w:tr w:rsidR="00F23FB1" w:rsidRPr="00F23FB1" w14:paraId="6D73B042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7F38ACBF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４日目</w:t>
            </w:r>
          </w:p>
        </w:tc>
        <w:tc>
          <w:tcPr>
            <w:tcW w:w="1644" w:type="dxa"/>
            <w:vMerge/>
          </w:tcPr>
          <w:p w14:paraId="0D251E38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78A075D1" w14:textId="49627E20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Ｂ</w:t>
            </w:r>
          </w:p>
        </w:tc>
        <w:tc>
          <w:tcPr>
            <w:tcW w:w="2687" w:type="dxa"/>
            <w:vAlign w:val="center"/>
          </w:tcPr>
          <w:p w14:paraId="3C481DC3" w14:textId="055D5449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１０月３１日　(木)</w:t>
            </w:r>
          </w:p>
        </w:tc>
        <w:tc>
          <w:tcPr>
            <w:tcW w:w="2693" w:type="dxa"/>
            <w:vMerge/>
            <w:vAlign w:val="center"/>
          </w:tcPr>
          <w:p w14:paraId="35AA9DC7" w14:textId="2924733E" w:rsidR="00A54D34" w:rsidRPr="00F23FB1" w:rsidRDefault="00A54D34" w:rsidP="00A54D34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5A0EF1D9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6B9AD7F4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５日目</w:t>
            </w:r>
          </w:p>
        </w:tc>
        <w:tc>
          <w:tcPr>
            <w:tcW w:w="1644" w:type="dxa"/>
            <w:vMerge/>
          </w:tcPr>
          <w:p w14:paraId="303F1F4E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0389A3C6" w14:textId="628D73EE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Ｃ</w:t>
            </w:r>
          </w:p>
        </w:tc>
        <w:tc>
          <w:tcPr>
            <w:tcW w:w="2687" w:type="dxa"/>
            <w:vAlign w:val="center"/>
          </w:tcPr>
          <w:p w14:paraId="2E5B985D" w14:textId="6877211A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１１月　７日　(木)</w:t>
            </w:r>
          </w:p>
        </w:tc>
        <w:tc>
          <w:tcPr>
            <w:tcW w:w="2693" w:type="dxa"/>
            <w:vMerge/>
            <w:vAlign w:val="center"/>
          </w:tcPr>
          <w:p w14:paraId="0AF0FC62" w14:textId="3D32A232" w:rsidR="00A54D34" w:rsidRPr="00F23FB1" w:rsidRDefault="00A54D34" w:rsidP="00A54D34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08EC66EB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3AC31E7E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６日目</w:t>
            </w:r>
          </w:p>
        </w:tc>
        <w:tc>
          <w:tcPr>
            <w:tcW w:w="1644" w:type="dxa"/>
            <w:vMerge/>
          </w:tcPr>
          <w:p w14:paraId="31F7DF86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Merge/>
            <w:vAlign w:val="center"/>
          </w:tcPr>
          <w:p w14:paraId="457E7FE4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2687" w:type="dxa"/>
            <w:vAlign w:val="center"/>
          </w:tcPr>
          <w:p w14:paraId="6A75AAAD" w14:textId="3D3DBF35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１１月１４日　(木)</w:t>
            </w:r>
          </w:p>
        </w:tc>
        <w:tc>
          <w:tcPr>
            <w:tcW w:w="2693" w:type="dxa"/>
            <w:vMerge/>
            <w:vAlign w:val="center"/>
          </w:tcPr>
          <w:p w14:paraId="3F21A60F" w14:textId="4C0C6099" w:rsidR="00A54D34" w:rsidRPr="00F23FB1" w:rsidRDefault="00A54D34" w:rsidP="00A54D34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  <w:tr w:rsidR="00F23FB1" w:rsidRPr="00F23FB1" w14:paraId="58DF7DB3" w14:textId="77777777" w:rsidTr="00A54D34">
        <w:trPr>
          <w:trHeight w:val="340"/>
        </w:trPr>
        <w:tc>
          <w:tcPr>
            <w:tcW w:w="1079" w:type="dxa"/>
            <w:vAlign w:val="center"/>
          </w:tcPr>
          <w:p w14:paraId="3CFD7F08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７日目</w:t>
            </w:r>
          </w:p>
        </w:tc>
        <w:tc>
          <w:tcPr>
            <w:tcW w:w="1644" w:type="dxa"/>
            <w:vMerge/>
          </w:tcPr>
          <w:p w14:paraId="73D4EDB2" w14:textId="7777777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 w14:paraId="2D06E45A" w14:textId="67A55749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b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Ｄ</w:t>
            </w:r>
          </w:p>
        </w:tc>
        <w:tc>
          <w:tcPr>
            <w:tcW w:w="2687" w:type="dxa"/>
            <w:vAlign w:val="center"/>
          </w:tcPr>
          <w:p w14:paraId="63FF3344" w14:textId="04DD2927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F23FB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１１月２１日　(木)</w:t>
            </w:r>
          </w:p>
        </w:tc>
        <w:tc>
          <w:tcPr>
            <w:tcW w:w="2693" w:type="dxa"/>
            <w:vMerge/>
            <w:vAlign w:val="center"/>
          </w:tcPr>
          <w:p w14:paraId="505E9DFB" w14:textId="23A74D82" w:rsidR="00A54D34" w:rsidRPr="00F23FB1" w:rsidRDefault="00A54D34" w:rsidP="00A54D34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</w:tc>
      </w:tr>
    </w:tbl>
    <w:p w14:paraId="47410E4A" w14:textId="20DEFFCC" w:rsidR="00DB763A" w:rsidRPr="00F23FB1" w:rsidRDefault="00DB763A" w:rsidP="00077789">
      <w:pPr>
        <w:spacing w:line="340" w:lineRule="exact"/>
        <w:ind w:left="210" w:hangingChars="100" w:hanging="210"/>
        <w:jc w:val="left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・介護過程は</w:t>
      </w:r>
      <w:r w:rsidR="00077789" w:rsidRPr="00F23FB1">
        <w:rPr>
          <w:rFonts w:ascii="メイリオ" w:eastAsia="メイリオ" w:hAnsi="メイリオ" w:cs="ＭＳ Ｐゴシック" w:hint="eastAsia"/>
          <w:kern w:val="0"/>
        </w:rPr>
        <w:t>、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A</w:t>
      </w:r>
      <w:r w:rsidRPr="00F23FB1">
        <w:rPr>
          <w:rFonts w:ascii="メイリオ" w:eastAsia="メイリオ" w:hAnsi="メイリオ" w:cs="ＭＳ Ｐゴシック" w:hint="eastAsia"/>
          <w:kern w:val="0"/>
        </w:rPr>
        <w:t>→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B</w:t>
      </w:r>
      <w:r w:rsidRPr="00F23FB1">
        <w:rPr>
          <w:rFonts w:ascii="メイリオ" w:eastAsia="メイリオ" w:hAnsi="メイリオ" w:cs="ＭＳ Ｐゴシック" w:hint="eastAsia"/>
          <w:kern w:val="0"/>
        </w:rPr>
        <w:t>→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C</w:t>
      </w:r>
      <w:r w:rsidRPr="00F23FB1">
        <w:rPr>
          <w:rFonts w:ascii="メイリオ" w:eastAsia="メイリオ" w:hAnsi="メイリオ" w:cs="ＭＳ Ｐゴシック" w:hint="eastAsia"/>
          <w:kern w:val="0"/>
        </w:rPr>
        <w:t>→Dの</w:t>
      </w:r>
      <w:r w:rsidR="00F964D4" w:rsidRPr="00F23FB1">
        <w:rPr>
          <w:rFonts w:ascii="メイリオ" w:eastAsia="メイリオ" w:hAnsi="メイリオ" w:cs="ＭＳ Ｐゴシック" w:hint="eastAsia"/>
          <w:kern w:val="0"/>
        </w:rPr>
        <w:t>グループ</w:t>
      </w:r>
      <w:r w:rsidRPr="00F23FB1">
        <w:rPr>
          <w:rFonts w:ascii="メイリオ" w:eastAsia="メイリオ" w:hAnsi="メイリオ" w:cs="ＭＳ Ｐゴシック" w:hint="eastAsia"/>
          <w:kern w:val="0"/>
        </w:rPr>
        <w:t>順に受講</w:t>
      </w:r>
      <w:r w:rsidR="00077789" w:rsidRPr="00F23FB1">
        <w:rPr>
          <w:rFonts w:ascii="メイリオ" w:eastAsia="メイリオ" w:hAnsi="メイリオ" w:cs="ＭＳ Ｐゴシック" w:hint="eastAsia"/>
          <w:kern w:val="0"/>
        </w:rPr>
        <w:t>して</w:t>
      </w:r>
      <w:r w:rsidRPr="00F23FB1">
        <w:rPr>
          <w:rFonts w:ascii="メイリオ" w:eastAsia="メイリオ" w:hAnsi="メイリオ" w:cs="ＭＳ Ｐゴシック" w:hint="eastAsia"/>
          <w:kern w:val="0"/>
        </w:rPr>
        <w:t>ください。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C</w:t>
      </w:r>
      <w:r w:rsidRPr="00F23FB1">
        <w:rPr>
          <w:rFonts w:ascii="メイリオ" w:eastAsia="メイリオ" w:hAnsi="メイリオ" w:cs="ＭＳ Ｐゴシック" w:hint="eastAsia"/>
          <w:kern w:val="0"/>
        </w:rPr>
        <w:t>グループの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カリキュラム</w:t>
      </w:r>
      <w:r w:rsidRPr="00F23FB1">
        <w:rPr>
          <w:rFonts w:ascii="メイリオ" w:eastAsia="メイリオ" w:hAnsi="メイリオ" w:cs="ＭＳ Ｐゴシック" w:hint="eastAsia"/>
          <w:kern w:val="0"/>
        </w:rPr>
        <w:t>は、受講順序が前後してもかまいません。</w:t>
      </w:r>
    </w:p>
    <w:p w14:paraId="59536C19" w14:textId="30BB30A5" w:rsidR="00DB763A" w:rsidRPr="00F23FB1" w:rsidRDefault="00077789" w:rsidP="00077789">
      <w:pPr>
        <w:spacing w:line="340" w:lineRule="exact"/>
        <w:ind w:left="210" w:hangingChars="100" w:hanging="210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・Cグループ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の</w:t>
      </w:r>
      <w:r w:rsidRPr="00F23FB1">
        <w:rPr>
          <w:rFonts w:ascii="メイリオ" w:eastAsia="メイリオ" w:hAnsi="メイリオ" w:cs="ＭＳ Ｐゴシック" w:hint="eastAsia"/>
          <w:kern w:val="0"/>
        </w:rPr>
        <w:t>2つの</w:t>
      </w:r>
      <w:r w:rsidR="00DB763A" w:rsidRPr="00F23FB1">
        <w:rPr>
          <w:rFonts w:ascii="メイリオ" w:eastAsia="メイリオ" w:hAnsi="メイリオ" w:cs="ＭＳ Ｐゴシック" w:hint="eastAsia"/>
          <w:kern w:val="0"/>
        </w:rPr>
        <w:t>カリキュラム</w:t>
      </w:r>
      <w:r w:rsidRPr="00F23FB1">
        <w:rPr>
          <w:rFonts w:ascii="メイリオ" w:eastAsia="メイリオ" w:hAnsi="メイリオ" w:cs="ＭＳ Ｐゴシック" w:hint="eastAsia"/>
          <w:kern w:val="0"/>
        </w:rPr>
        <w:t>を全て</w:t>
      </w:r>
      <w:r w:rsidR="00DB763A" w:rsidRPr="00F23FB1">
        <w:rPr>
          <w:rFonts w:ascii="メイリオ" w:eastAsia="メイリオ" w:hAnsi="メイリオ" w:cs="ＭＳ Ｐゴシック" w:hint="eastAsia"/>
          <w:kern w:val="0"/>
        </w:rPr>
        <w:t>修了しない場合、次の</w:t>
      </w:r>
      <w:r w:rsidRPr="00F23FB1">
        <w:rPr>
          <w:rFonts w:ascii="メイリオ" w:eastAsia="メイリオ" w:hAnsi="メイリオ" w:cs="ＭＳ Ｐゴシック" w:hint="eastAsia"/>
          <w:kern w:val="0"/>
        </w:rPr>
        <w:t>D</w:t>
      </w:r>
      <w:r w:rsidR="00DB763A" w:rsidRPr="00F23FB1">
        <w:rPr>
          <w:rFonts w:ascii="メイリオ" w:eastAsia="メイリオ" w:hAnsi="メイリオ" w:cs="ＭＳ Ｐゴシック" w:hint="eastAsia"/>
          <w:kern w:val="0"/>
        </w:rPr>
        <w:t>グループのカリキュラムに進むことはできません。</w:t>
      </w:r>
    </w:p>
    <w:p w14:paraId="6B9F3883" w14:textId="77777777" w:rsidR="00077789" w:rsidRPr="00F23FB1" w:rsidRDefault="00077789" w:rsidP="00077789">
      <w:pPr>
        <w:spacing w:line="340" w:lineRule="exact"/>
        <w:rPr>
          <w:rFonts w:ascii="メイリオ" w:eastAsia="メイリオ" w:hAnsi="メイリオ"/>
        </w:rPr>
      </w:pPr>
      <w:r w:rsidRPr="00F23FB1">
        <w:rPr>
          <w:rFonts w:ascii="メイリオ" w:eastAsia="メイリオ" w:hAnsi="メイリオ" w:hint="eastAsia"/>
        </w:rPr>
        <w:t>・</w:t>
      </w:r>
      <w:r w:rsidR="00DB763A" w:rsidRPr="00F23FB1">
        <w:rPr>
          <w:rFonts w:ascii="メイリオ" w:eastAsia="メイリオ" w:hAnsi="メイリオ" w:hint="eastAsia"/>
        </w:rPr>
        <w:t>自宅学習開始</w:t>
      </w:r>
      <w:r w:rsidRPr="00F23FB1">
        <w:rPr>
          <w:rFonts w:ascii="メイリオ" w:eastAsia="メイリオ" w:hAnsi="メイリオ" w:hint="eastAsia"/>
        </w:rPr>
        <w:t>の7月1日</w:t>
      </w:r>
      <w:r w:rsidR="00DB763A" w:rsidRPr="00F23FB1">
        <w:rPr>
          <w:rFonts w:ascii="メイリオ" w:eastAsia="メイリオ" w:hAnsi="メイリオ" w:hint="eastAsia"/>
        </w:rPr>
        <w:t>が受講開始</w:t>
      </w:r>
      <w:r w:rsidRPr="00F23FB1">
        <w:rPr>
          <w:rFonts w:ascii="メイリオ" w:eastAsia="メイリオ" w:hAnsi="メイリオ" w:hint="eastAsia"/>
        </w:rPr>
        <w:t>日</w:t>
      </w:r>
      <w:r w:rsidR="00DB763A" w:rsidRPr="00F23FB1">
        <w:rPr>
          <w:rFonts w:ascii="メイリオ" w:eastAsia="メイリオ" w:hAnsi="メイリオ" w:hint="eastAsia"/>
        </w:rPr>
        <w:t>となります。</w:t>
      </w:r>
    </w:p>
    <w:p w14:paraId="6A432111" w14:textId="77777777" w:rsidR="00077789" w:rsidRPr="00F23FB1" w:rsidRDefault="00077789" w:rsidP="00077789">
      <w:pPr>
        <w:spacing w:line="340" w:lineRule="exact"/>
        <w:rPr>
          <w:rFonts w:ascii="メイリオ" w:eastAsia="メイリオ" w:hAnsi="メイリオ" w:cs="ＭＳ Ｐゴシック"/>
          <w:kern w:val="0"/>
        </w:rPr>
      </w:pPr>
    </w:p>
    <w:p w14:paraId="7B540241" w14:textId="36F3E300" w:rsidR="00DB763A" w:rsidRPr="00F23FB1" w:rsidRDefault="00077789" w:rsidP="00AF1EA9">
      <w:pPr>
        <w:spacing w:line="340" w:lineRule="exact"/>
        <w:ind w:left="210" w:hangingChars="100" w:hanging="210"/>
        <w:rPr>
          <w:rFonts w:ascii="メイリオ" w:eastAsia="メイリオ" w:hAnsi="メイリオ" w:cs="ＭＳ Ｐゴシック"/>
          <w:kern w:val="0"/>
        </w:rPr>
      </w:pPr>
      <w:r w:rsidRPr="00F23FB1">
        <w:rPr>
          <w:rFonts w:ascii="メイリオ" w:eastAsia="メイリオ" w:hAnsi="メイリオ" w:cs="ＭＳ Ｐゴシック" w:hint="eastAsia"/>
          <w:kern w:val="0"/>
        </w:rPr>
        <w:t>※</w:t>
      </w:r>
      <w:r w:rsidR="00DA0936" w:rsidRPr="00F23FB1">
        <w:rPr>
          <w:rFonts w:ascii="メイリオ" w:eastAsia="メイリオ" w:hAnsi="メイリオ" w:cs="ＭＳ Ｐゴシック" w:hint="eastAsia"/>
          <w:kern w:val="0"/>
        </w:rPr>
        <w:t>通学講習を</w:t>
      </w:r>
      <w:r w:rsidRPr="00F23FB1">
        <w:rPr>
          <w:rFonts w:ascii="メイリオ" w:eastAsia="メイリオ" w:hAnsi="メイリオ" w:cs="ＭＳ Ｐゴシック" w:hint="eastAsia"/>
          <w:kern w:val="0"/>
        </w:rPr>
        <w:t>欠席される場合は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、</w:t>
      </w:r>
      <w:r w:rsidRPr="00F23FB1">
        <w:rPr>
          <w:rFonts w:ascii="メイリオ" w:eastAsia="メイリオ" w:hAnsi="メイリオ" w:cs="ＭＳ Ｐゴシック" w:hint="eastAsia"/>
          <w:kern w:val="0"/>
        </w:rPr>
        <w:t>上記のルールのもと、三幸福祉カレッジの教室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において</w:t>
      </w:r>
      <w:r w:rsidRPr="00F23FB1">
        <w:rPr>
          <w:rFonts w:ascii="メイリオ" w:eastAsia="メイリオ" w:hAnsi="メイリオ" w:cs="ＭＳ Ｐゴシック" w:hint="eastAsia"/>
          <w:kern w:val="0"/>
        </w:rPr>
        <w:t>振替受講が</w:t>
      </w:r>
      <w:r w:rsidR="00AF4D2F" w:rsidRPr="00F23FB1">
        <w:rPr>
          <w:rFonts w:ascii="メイリオ" w:eastAsia="メイリオ" w:hAnsi="メイリオ" w:cs="ＭＳ Ｐゴシック" w:hint="eastAsia"/>
          <w:kern w:val="0"/>
        </w:rPr>
        <w:t>必要</w:t>
      </w:r>
      <w:r w:rsidRPr="00F23FB1">
        <w:rPr>
          <w:rFonts w:ascii="メイリオ" w:eastAsia="メイリオ" w:hAnsi="メイリオ" w:cs="ＭＳ Ｐゴシック" w:hint="eastAsia"/>
          <w:kern w:val="0"/>
        </w:rPr>
        <w:t>です。</w:t>
      </w:r>
    </w:p>
    <w:sectPr w:rsidR="00DB763A" w:rsidRPr="00F23FB1" w:rsidSect="008017D3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03271" w14:textId="77777777" w:rsidR="004450CA" w:rsidRDefault="004450CA" w:rsidP="001C4923">
      <w:r>
        <w:separator/>
      </w:r>
    </w:p>
  </w:endnote>
  <w:endnote w:type="continuationSeparator" w:id="0">
    <w:p w14:paraId="4BB6B7E3" w14:textId="77777777" w:rsidR="004450CA" w:rsidRDefault="004450CA" w:rsidP="001C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82BD" w14:textId="77777777" w:rsidR="004450CA" w:rsidRDefault="004450CA" w:rsidP="001C4923">
      <w:r>
        <w:separator/>
      </w:r>
    </w:p>
  </w:footnote>
  <w:footnote w:type="continuationSeparator" w:id="0">
    <w:p w14:paraId="7FBB1460" w14:textId="77777777" w:rsidR="004450CA" w:rsidRDefault="004450CA" w:rsidP="001C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D8B"/>
    <w:multiLevelType w:val="hybridMultilevel"/>
    <w:tmpl w:val="E84EA82E"/>
    <w:lvl w:ilvl="0" w:tplc="5C06C3EC">
      <w:start w:val="1"/>
      <w:numFmt w:val="decimalEnclosedCircle"/>
      <w:lvlText w:val="%1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60" w:hanging="420"/>
      </w:pPr>
    </w:lvl>
  </w:abstractNum>
  <w:abstractNum w:abstractNumId="1" w15:restartNumberingAfterBreak="0">
    <w:nsid w:val="25503A2E"/>
    <w:multiLevelType w:val="hybridMultilevel"/>
    <w:tmpl w:val="58424C28"/>
    <w:lvl w:ilvl="0" w:tplc="64CA10B6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31B765D5"/>
    <w:multiLevelType w:val="hybridMultilevel"/>
    <w:tmpl w:val="4160623E"/>
    <w:lvl w:ilvl="0" w:tplc="82CEC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126C3"/>
    <w:multiLevelType w:val="hybridMultilevel"/>
    <w:tmpl w:val="5080B788"/>
    <w:lvl w:ilvl="0" w:tplc="E5FEE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30653"/>
    <w:multiLevelType w:val="hybridMultilevel"/>
    <w:tmpl w:val="3B603FEA"/>
    <w:lvl w:ilvl="0" w:tplc="8D081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63"/>
    <w:rsid w:val="00000592"/>
    <w:rsid w:val="00021B43"/>
    <w:rsid w:val="00035C65"/>
    <w:rsid w:val="00036806"/>
    <w:rsid w:val="0003725B"/>
    <w:rsid w:val="0005748E"/>
    <w:rsid w:val="00060668"/>
    <w:rsid w:val="00077789"/>
    <w:rsid w:val="000872CD"/>
    <w:rsid w:val="00096F2E"/>
    <w:rsid w:val="000A4122"/>
    <w:rsid w:val="000A6EA0"/>
    <w:rsid w:val="000C1E68"/>
    <w:rsid w:val="000C734A"/>
    <w:rsid w:val="000E5BE1"/>
    <w:rsid w:val="00135075"/>
    <w:rsid w:val="001377DB"/>
    <w:rsid w:val="001508CF"/>
    <w:rsid w:val="00152DE4"/>
    <w:rsid w:val="001604E4"/>
    <w:rsid w:val="00181972"/>
    <w:rsid w:val="001958BB"/>
    <w:rsid w:val="001A4943"/>
    <w:rsid w:val="001B2325"/>
    <w:rsid w:val="001B6E39"/>
    <w:rsid w:val="001C067E"/>
    <w:rsid w:val="001C4923"/>
    <w:rsid w:val="001D2470"/>
    <w:rsid w:val="001D58E3"/>
    <w:rsid w:val="001E30F4"/>
    <w:rsid w:val="001E564E"/>
    <w:rsid w:val="00200EC5"/>
    <w:rsid w:val="00217015"/>
    <w:rsid w:val="00245207"/>
    <w:rsid w:val="00247B54"/>
    <w:rsid w:val="00254CBD"/>
    <w:rsid w:val="002717DC"/>
    <w:rsid w:val="00273CF8"/>
    <w:rsid w:val="0027526A"/>
    <w:rsid w:val="00276B89"/>
    <w:rsid w:val="00281A23"/>
    <w:rsid w:val="002825A0"/>
    <w:rsid w:val="002B0A32"/>
    <w:rsid w:val="002B46B7"/>
    <w:rsid w:val="002D1E0C"/>
    <w:rsid w:val="002E1F5B"/>
    <w:rsid w:val="00310020"/>
    <w:rsid w:val="003112AA"/>
    <w:rsid w:val="00316789"/>
    <w:rsid w:val="00337F7F"/>
    <w:rsid w:val="0034007B"/>
    <w:rsid w:val="00340FED"/>
    <w:rsid w:val="00344D75"/>
    <w:rsid w:val="0036147B"/>
    <w:rsid w:val="00372CC7"/>
    <w:rsid w:val="00376A50"/>
    <w:rsid w:val="003A4B9A"/>
    <w:rsid w:val="003B48E7"/>
    <w:rsid w:val="003B7F89"/>
    <w:rsid w:val="003C36D1"/>
    <w:rsid w:val="003D2F19"/>
    <w:rsid w:val="003D58BC"/>
    <w:rsid w:val="003E2D04"/>
    <w:rsid w:val="003F3AB5"/>
    <w:rsid w:val="00403746"/>
    <w:rsid w:val="0040713D"/>
    <w:rsid w:val="00422A63"/>
    <w:rsid w:val="004450CA"/>
    <w:rsid w:val="004618C9"/>
    <w:rsid w:val="004B063C"/>
    <w:rsid w:val="004D3F6A"/>
    <w:rsid w:val="004D4EE4"/>
    <w:rsid w:val="004D639F"/>
    <w:rsid w:val="004E3C47"/>
    <w:rsid w:val="00514D9F"/>
    <w:rsid w:val="00524F45"/>
    <w:rsid w:val="00534C54"/>
    <w:rsid w:val="00577A23"/>
    <w:rsid w:val="00614C86"/>
    <w:rsid w:val="00632A10"/>
    <w:rsid w:val="00635073"/>
    <w:rsid w:val="006514F9"/>
    <w:rsid w:val="006654CC"/>
    <w:rsid w:val="00681B4D"/>
    <w:rsid w:val="006A25F1"/>
    <w:rsid w:val="006A6762"/>
    <w:rsid w:val="00705CD1"/>
    <w:rsid w:val="00713C62"/>
    <w:rsid w:val="00716853"/>
    <w:rsid w:val="00721BE9"/>
    <w:rsid w:val="00732F70"/>
    <w:rsid w:val="00764127"/>
    <w:rsid w:val="0077364B"/>
    <w:rsid w:val="00787888"/>
    <w:rsid w:val="00794FB8"/>
    <w:rsid w:val="007A0DB7"/>
    <w:rsid w:val="007A2208"/>
    <w:rsid w:val="007B526F"/>
    <w:rsid w:val="007C1408"/>
    <w:rsid w:val="007F7DBC"/>
    <w:rsid w:val="008017D3"/>
    <w:rsid w:val="008029C8"/>
    <w:rsid w:val="00822F7C"/>
    <w:rsid w:val="00824F26"/>
    <w:rsid w:val="00830CF4"/>
    <w:rsid w:val="00830E2F"/>
    <w:rsid w:val="00837854"/>
    <w:rsid w:val="00862EBF"/>
    <w:rsid w:val="008A7FB4"/>
    <w:rsid w:val="008D640C"/>
    <w:rsid w:val="008E26EF"/>
    <w:rsid w:val="00920EE8"/>
    <w:rsid w:val="00946789"/>
    <w:rsid w:val="00955FBC"/>
    <w:rsid w:val="009604F9"/>
    <w:rsid w:val="009716A3"/>
    <w:rsid w:val="00984846"/>
    <w:rsid w:val="00987516"/>
    <w:rsid w:val="009A0954"/>
    <w:rsid w:val="009B397D"/>
    <w:rsid w:val="009B49F6"/>
    <w:rsid w:val="009C75BF"/>
    <w:rsid w:val="009F1844"/>
    <w:rsid w:val="009F34CA"/>
    <w:rsid w:val="00A14EED"/>
    <w:rsid w:val="00A43B22"/>
    <w:rsid w:val="00A54D34"/>
    <w:rsid w:val="00A5530B"/>
    <w:rsid w:val="00A616A4"/>
    <w:rsid w:val="00A71F90"/>
    <w:rsid w:val="00AA3493"/>
    <w:rsid w:val="00AA34DB"/>
    <w:rsid w:val="00AC59CA"/>
    <w:rsid w:val="00AD23E2"/>
    <w:rsid w:val="00AD3140"/>
    <w:rsid w:val="00AE7C13"/>
    <w:rsid w:val="00AF1EA9"/>
    <w:rsid w:val="00AF4D2F"/>
    <w:rsid w:val="00B40362"/>
    <w:rsid w:val="00B42E41"/>
    <w:rsid w:val="00B64937"/>
    <w:rsid w:val="00B65D6F"/>
    <w:rsid w:val="00B81DA5"/>
    <w:rsid w:val="00B8428B"/>
    <w:rsid w:val="00B84470"/>
    <w:rsid w:val="00BA7B7B"/>
    <w:rsid w:val="00BB55DA"/>
    <w:rsid w:val="00BB73EA"/>
    <w:rsid w:val="00BC0739"/>
    <w:rsid w:val="00BC2C04"/>
    <w:rsid w:val="00BD3185"/>
    <w:rsid w:val="00BD73EE"/>
    <w:rsid w:val="00BF6C33"/>
    <w:rsid w:val="00C04899"/>
    <w:rsid w:val="00C11CF2"/>
    <w:rsid w:val="00C210A2"/>
    <w:rsid w:val="00C23932"/>
    <w:rsid w:val="00C40780"/>
    <w:rsid w:val="00C43289"/>
    <w:rsid w:val="00C47F97"/>
    <w:rsid w:val="00C6009D"/>
    <w:rsid w:val="00C672DA"/>
    <w:rsid w:val="00C764AD"/>
    <w:rsid w:val="00C86473"/>
    <w:rsid w:val="00D03549"/>
    <w:rsid w:val="00D117D8"/>
    <w:rsid w:val="00D257C9"/>
    <w:rsid w:val="00D27BA3"/>
    <w:rsid w:val="00D46604"/>
    <w:rsid w:val="00D50F20"/>
    <w:rsid w:val="00D60A4E"/>
    <w:rsid w:val="00D66A18"/>
    <w:rsid w:val="00D73231"/>
    <w:rsid w:val="00D74363"/>
    <w:rsid w:val="00D75A0F"/>
    <w:rsid w:val="00D77E31"/>
    <w:rsid w:val="00D80B5E"/>
    <w:rsid w:val="00D94467"/>
    <w:rsid w:val="00DA0936"/>
    <w:rsid w:val="00DB763A"/>
    <w:rsid w:val="00DC06D8"/>
    <w:rsid w:val="00DC6973"/>
    <w:rsid w:val="00DE3C72"/>
    <w:rsid w:val="00DF1AD1"/>
    <w:rsid w:val="00DF3692"/>
    <w:rsid w:val="00DF59E3"/>
    <w:rsid w:val="00E178C1"/>
    <w:rsid w:val="00E4195D"/>
    <w:rsid w:val="00E41C8E"/>
    <w:rsid w:val="00E61A8F"/>
    <w:rsid w:val="00E674E0"/>
    <w:rsid w:val="00E85A46"/>
    <w:rsid w:val="00E901E6"/>
    <w:rsid w:val="00E93794"/>
    <w:rsid w:val="00EB0628"/>
    <w:rsid w:val="00EB54E8"/>
    <w:rsid w:val="00EC2D87"/>
    <w:rsid w:val="00EE5063"/>
    <w:rsid w:val="00EE560A"/>
    <w:rsid w:val="00EE65F1"/>
    <w:rsid w:val="00F00232"/>
    <w:rsid w:val="00F00782"/>
    <w:rsid w:val="00F02C36"/>
    <w:rsid w:val="00F14DB0"/>
    <w:rsid w:val="00F23FB1"/>
    <w:rsid w:val="00F35994"/>
    <w:rsid w:val="00F401CE"/>
    <w:rsid w:val="00F402FC"/>
    <w:rsid w:val="00F51CEC"/>
    <w:rsid w:val="00F70FA6"/>
    <w:rsid w:val="00F769EF"/>
    <w:rsid w:val="00F85E1F"/>
    <w:rsid w:val="00F87280"/>
    <w:rsid w:val="00F915B2"/>
    <w:rsid w:val="00F94931"/>
    <w:rsid w:val="00F964D4"/>
    <w:rsid w:val="00FA5967"/>
    <w:rsid w:val="00FB1A3F"/>
    <w:rsid w:val="00FB66D3"/>
    <w:rsid w:val="00FC2B41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6449"/>
  <w15:docId w15:val="{6CFCFC8C-27BD-4EDB-AE09-C52CB41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063"/>
    <w:pPr>
      <w:jc w:val="center"/>
    </w:pPr>
  </w:style>
  <w:style w:type="character" w:customStyle="1" w:styleId="a4">
    <w:name w:val="記 (文字)"/>
    <w:basedOn w:val="a0"/>
    <w:link w:val="a3"/>
    <w:uiPriority w:val="99"/>
    <w:rsid w:val="00EE5063"/>
  </w:style>
  <w:style w:type="paragraph" w:styleId="a5">
    <w:name w:val="Closing"/>
    <w:basedOn w:val="a"/>
    <w:link w:val="a6"/>
    <w:uiPriority w:val="99"/>
    <w:unhideWhenUsed/>
    <w:rsid w:val="00EE5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063"/>
  </w:style>
  <w:style w:type="paragraph" w:styleId="a7">
    <w:name w:val="Balloon Text"/>
    <w:basedOn w:val="a"/>
    <w:link w:val="a8"/>
    <w:uiPriority w:val="99"/>
    <w:semiHidden/>
    <w:unhideWhenUsed/>
    <w:rsid w:val="00F9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6A5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923"/>
  </w:style>
  <w:style w:type="paragraph" w:styleId="ac">
    <w:name w:val="footer"/>
    <w:basedOn w:val="a"/>
    <w:link w:val="ad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923"/>
  </w:style>
  <w:style w:type="table" w:styleId="ae">
    <w:name w:val="Table Grid"/>
    <w:basedOn w:val="a1"/>
    <w:uiPriority w:val="59"/>
    <w:rsid w:val="00D7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2277-87F9-4F45-BA8D-708F09EE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syakyou007</dc:creator>
  <cp:lastModifiedBy>sh-b377u</cp:lastModifiedBy>
  <cp:revision>101</cp:revision>
  <cp:lastPrinted>2024-03-27T05:28:00Z</cp:lastPrinted>
  <dcterms:created xsi:type="dcterms:W3CDTF">2018-03-22T12:40:00Z</dcterms:created>
  <dcterms:modified xsi:type="dcterms:W3CDTF">2024-05-11T04:13:00Z</dcterms:modified>
</cp:coreProperties>
</file>